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140"/>
      </w:tblGrid>
      <w:tr w:rsidR="00EB3778" w:rsidRPr="00EB3778" w:rsidTr="00EB3778">
        <w:trPr>
          <w:trHeight w:val="222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B3778" w:rsidRPr="00EB3778" w:rsidRDefault="00EB3778" w:rsidP="003D1E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EB377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MUNICIPIO DE MATOS COSTA-SC</w:t>
            </w:r>
          </w:p>
          <w:p w:rsidR="003D1E05" w:rsidRDefault="003D1E05" w:rsidP="003D1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EXTRATO DE HOMOLOGAÇÃO</w:t>
            </w:r>
          </w:p>
          <w:p w:rsidR="00437322" w:rsidRDefault="00437322" w:rsidP="003D1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PREGÃO PRESENCIAL Nº 2/17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PROCESSO LICITATÓRIO Nº 4/17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HOMOLOGAÇÃO: 24/02/17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CONTRATANTE:</w:t>
            </w:r>
            <w:r w:rsidR="001D270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FUNDO MUNICIPAL DE SAUDE DE MATOS COSTA          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OBJETO:</w:t>
            </w:r>
            <w:r w:rsidR="001D270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 presente pregão tem como objeto o registro de preços para aquisição futura e eventual de materiais de higiene e limpeza, e gêneros alimentícios, para manutenção do SAMU - Serviço de Atendimento Móvel de Urgência.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VALOR DA DESPESA: R$</w:t>
            </w:r>
            <w:r w:rsidR="001D270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19.634,65</w:t>
            </w:r>
            <w:r w:rsidR="001D270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(dezenove mil e seiscentos e trinta e quatro reais e sessenta e cinco centavos)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DATA:</w:t>
            </w:r>
            <w:r w:rsidR="001D270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07/03/17</w:t>
            </w:r>
            <w:r w:rsidR="001D270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 w:rsidR="001D270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RAUL RIBAS NETO</w:t>
            </w:r>
            <w:r w:rsidR="001D270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 w:rsidR="001D270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Prefeito Municipal.</w:t>
            </w:r>
          </w:p>
          <w:p w:rsidR="00EB3778" w:rsidRPr="00EB3778" w:rsidRDefault="00EB3778" w:rsidP="003D1E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</w:tbl>
    <w:p w:rsidR="00F01734" w:rsidRPr="00437322" w:rsidRDefault="00F01734">
      <w:pPr>
        <w:rPr>
          <w:b/>
        </w:rPr>
      </w:pPr>
    </w:p>
    <w:sectPr w:rsidR="00F01734" w:rsidRPr="00437322" w:rsidSect="00E571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00079"/>
    <w:rsid w:val="001D2702"/>
    <w:rsid w:val="00326212"/>
    <w:rsid w:val="003A14CA"/>
    <w:rsid w:val="003D1E05"/>
    <w:rsid w:val="00437322"/>
    <w:rsid w:val="005C0E0D"/>
    <w:rsid w:val="00800079"/>
    <w:rsid w:val="00A42D84"/>
    <w:rsid w:val="00DC27D4"/>
    <w:rsid w:val="00E5719B"/>
    <w:rsid w:val="00EB3778"/>
    <w:rsid w:val="00F01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19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5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91</Words>
  <Characters>497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9</cp:revision>
  <dcterms:created xsi:type="dcterms:W3CDTF">2017-03-07T18:34:00Z</dcterms:created>
  <dcterms:modified xsi:type="dcterms:W3CDTF">2017-03-08T17:50:00Z</dcterms:modified>
</cp:coreProperties>
</file>