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A2" w:rsidRDefault="007721A2" w:rsidP="007721A2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7721A2">
        <w:rPr>
          <w:rFonts w:ascii="Arial" w:eastAsia="Times New Roman" w:hAnsi="Arial" w:cs="Arial"/>
          <w:b/>
          <w:color w:val="000000"/>
          <w:sz w:val="16"/>
          <w:szCs w:val="16"/>
        </w:rPr>
        <w:t>MUNICIPIO DE MATOS COSTA-</w:t>
      </w:r>
      <w:r>
        <w:rPr>
          <w:rFonts w:ascii="Arial" w:eastAsia="Times New Roman" w:hAnsi="Arial" w:cs="Arial"/>
          <w:color w:val="000000"/>
          <w:sz w:val="16"/>
          <w:szCs w:val="16"/>
        </w:rPr>
        <w:t>SC</w:t>
      </w:r>
    </w:p>
    <w:p w:rsidR="007721A2" w:rsidRDefault="007721A2" w:rsidP="007721A2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ATA DE REGISTRO DE PREÇOS</w:t>
      </w:r>
      <w:r w:rsidR="00EB4D0B">
        <w:rPr>
          <w:rFonts w:ascii="Arial" w:eastAsia="Times New Roman" w:hAnsi="Arial" w:cs="Arial"/>
          <w:color w:val="000000"/>
          <w:sz w:val="16"/>
          <w:szCs w:val="16"/>
        </w:rPr>
        <w:t xml:space="preserve"> Nº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02/2017</w:t>
      </w:r>
    </w:p>
    <w:p w:rsidR="007721A2" w:rsidRPr="007721A2" w:rsidRDefault="007721A2" w:rsidP="007721A2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2/17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4/17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24/02/17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E63D5D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CRISTIANO JOSE CASTILHO - ME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E63D5D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FUNDO MUNICIPAL DE SAUDE DE MATOS COSTA          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>OBJETO:</w:t>
      </w:r>
      <w:r w:rsidR="00E63D5D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O presente pregão tem como objeto o registro de preços para aquisição futura e eventual de materiais de higiene e limpeza, e gêneros alimentícios, para manutenção do SAMU - Serviço de Atendimento Móvel de Urgência.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E63D5D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1.688,60</w:t>
      </w:r>
      <w:r w:rsidR="000A1D50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(um mil seiscentos e oitenta e oito reais e sessenta centavos)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0A1D50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0A1D50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0A1D50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0A1D50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0A1D50" w:rsidRPr="007721A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721A2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A51385" w:rsidRDefault="00A51385"/>
    <w:sectPr w:rsidR="00A51385" w:rsidSect="00E751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721A2"/>
    <w:rsid w:val="000A1D50"/>
    <w:rsid w:val="00496F7C"/>
    <w:rsid w:val="007721A2"/>
    <w:rsid w:val="008854E7"/>
    <w:rsid w:val="00A51385"/>
    <w:rsid w:val="00E63D5D"/>
    <w:rsid w:val="00E75131"/>
    <w:rsid w:val="00EB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13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9</cp:revision>
  <dcterms:created xsi:type="dcterms:W3CDTF">2017-03-07T19:27:00Z</dcterms:created>
  <dcterms:modified xsi:type="dcterms:W3CDTF">2017-03-08T17:48:00Z</dcterms:modified>
</cp:coreProperties>
</file>