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35" w:rsidRPr="00A33835" w:rsidRDefault="00A33835" w:rsidP="00A33835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A33835">
        <w:rPr>
          <w:rFonts w:ascii="Arial" w:eastAsia="Times New Roman" w:hAnsi="Arial" w:cs="Arial"/>
          <w:b/>
          <w:color w:val="000000"/>
          <w:sz w:val="16"/>
          <w:szCs w:val="16"/>
        </w:rPr>
        <w:t>MUNICIPIO DE MATOS COSTA-SC</w:t>
      </w:r>
    </w:p>
    <w:p w:rsidR="00A33835" w:rsidRDefault="00A33835" w:rsidP="00A33835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>EXTRA</w:t>
      </w:r>
      <w:r w:rsidR="0089134B">
        <w:rPr>
          <w:rFonts w:ascii="Arial" w:eastAsia="Times New Roman" w:hAnsi="Arial" w:cs="Arial"/>
          <w:color w:val="000000"/>
          <w:sz w:val="16"/>
          <w:szCs w:val="16"/>
        </w:rPr>
        <w:t>TO ATA DE REGISTRO DE PREÇOS N º</w:t>
      </w:r>
      <w:r>
        <w:rPr>
          <w:rFonts w:ascii="Arial" w:eastAsia="Times New Roman" w:hAnsi="Arial" w:cs="Arial"/>
          <w:color w:val="000000"/>
          <w:sz w:val="16"/>
          <w:szCs w:val="16"/>
        </w:rPr>
        <w:t>01/2017</w:t>
      </w:r>
    </w:p>
    <w:p w:rsidR="00A33835" w:rsidRPr="00A33835" w:rsidRDefault="00A33835" w:rsidP="00A33835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</w:rPr>
      </w:pP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PREGÃO PRESENCIAL Nº 1/17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 xml:space="preserve">PROCESSO LICITATÓRIO Nº 3/17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>CONTRATADO: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AP OESTE DISTR. E COM. DE ALIMENTO LTDA - EPP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>CONTRATANTE: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FUNDO MUNICIPAL DE SAUDE DE MATOS COSTA          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>OBJETO: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O presente pregão tem como objeto o registro de preço para aquisição futura e eventual de materiais de higiene e limpeza, e gêneros alimentícios, 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>gás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de cozinha, para manutenção da Secretaria Municipal de 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Saúde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pelo período de 12 meses.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>VALOR DA DESPESA: R$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97,66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(noventa e sete reais e sessenta e seis centavos)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br/>
        <w:t>DATA: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07/03/17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RAUL RIBAS NETO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-</w:t>
      </w:r>
      <w:r w:rsidR="0089134B" w:rsidRPr="00A3383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A33835">
        <w:rPr>
          <w:rFonts w:ascii="Arial" w:eastAsia="Times New Roman" w:hAnsi="Arial" w:cs="Arial"/>
          <w:color w:val="000000"/>
          <w:sz w:val="16"/>
          <w:szCs w:val="16"/>
        </w:rPr>
        <w:t>Prefeito Municipal.</w:t>
      </w:r>
    </w:p>
    <w:p w:rsidR="000A744D" w:rsidRDefault="000A744D"/>
    <w:sectPr w:rsidR="000A744D" w:rsidSect="00C13A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A33835"/>
    <w:rsid w:val="000A744D"/>
    <w:rsid w:val="0089134B"/>
    <w:rsid w:val="00A33835"/>
    <w:rsid w:val="00C13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AD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7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</dc:creator>
  <cp:keywords/>
  <dc:description/>
  <cp:lastModifiedBy>Eliane</cp:lastModifiedBy>
  <cp:revision>4</cp:revision>
  <dcterms:created xsi:type="dcterms:W3CDTF">2017-03-07T19:24:00Z</dcterms:created>
  <dcterms:modified xsi:type="dcterms:W3CDTF">2017-03-08T13:58:00Z</dcterms:modified>
</cp:coreProperties>
</file>