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74E" w:rsidRPr="000775FC" w:rsidRDefault="00AE474E" w:rsidP="003957A0">
      <w:pPr>
        <w:contextualSpacing/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0775FC">
        <w:rPr>
          <w:rFonts w:ascii="Arial Narrow" w:hAnsi="Arial Narrow" w:cs="Arial"/>
          <w:b/>
          <w:bCs/>
          <w:sz w:val="24"/>
          <w:szCs w:val="24"/>
        </w:rPr>
        <w:t>MUNICÍPIO DE MATOS COSTA</w:t>
      </w:r>
    </w:p>
    <w:p w:rsidR="005323BC" w:rsidRPr="000775FC" w:rsidRDefault="0078699A" w:rsidP="005323BC">
      <w:pPr>
        <w:pStyle w:val="SemEspaamento"/>
        <w:contextualSpacing/>
        <w:rPr>
          <w:rFonts w:ascii="Arial Narrow" w:hAnsi="Arial Narrow"/>
          <w:b/>
          <w:sz w:val="24"/>
          <w:szCs w:val="24"/>
        </w:rPr>
      </w:pPr>
      <w:r w:rsidRPr="000775FC">
        <w:rPr>
          <w:rFonts w:ascii="Arial Narrow" w:hAnsi="Arial Narrow" w:cs="Arial"/>
          <w:b/>
          <w:sz w:val="24"/>
          <w:szCs w:val="24"/>
        </w:rPr>
        <w:t xml:space="preserve">EXTRATO </w:t>
      </w:r>
      <w:r w:rsidR="005815D7" w:rsidRPr="000775FC">
        <w:rPr>
          <w:rFonts w:ascii="Arial Narrow" w:hAnsi="Arial Narrow" w:cs="Arial"/>
          <w:b/>
          <w:sz w:val="24"/>
          <w:szCs w:val="24"/>
        </w:rPr>
        <w:t xml:space="preserve">TERMO DE ACORDO ARP </w:t>
      </w:r>
      <w:r w:rsidR="00BF1414">
        <w:rPr>
          <w:rFonts w:ascii="Arial Narrow" w:hAnsi="Arial Narrow" w:cs="Arial"/>
          <w:b/>
          <w:sz w:val="24"/>
          <w:szCs w:val="24"/>
        </w:rPr>
        <w:t>33</w:t>
      </w:r>
      <w:r w:rsidR="00424DE1" w:rsidRPr="000775FC">
        <w:rPr>
          <w:rFonts w:ascii="Arial Narrow" w:hAnsi="Arial Narrow" w:cs="Arial"/>
          <w:b/>
          <w:sz w:val="24"/>
          <w:szCs w:val="24"/>
        </w:rPr>
        <w:t>/2024</w:t>
      </w:r>
      <w:r w:rsidR="00F06145" w:rsidRPr="000775FC">
        <w:rPr>
          <w:rFonts w:ascii="Arial Narrow" w:hAnsi="Arial Narrow"/>
          <w:b/>
          <w:sz w:val="24"/>
          <w:szCs w:val="24"/>
        </w:rPr>
        <w:t xml:space="preserve"> </w:t>
      </w:r>
    </w:p>
    <w:p w:rsidR="000775FC" w:rsidRPr="000775FC" w:rsidRDefault="000775FC" w:rsidP="000775FC">
      <w:pPr>
        <w:rPr>
          <w:rFonts w:ascii="Arial Narrow" w:hAnsi="Arial Narrow"/>
          <w:b/>
          <w:sz w:val="24"/>
          <w:szCs w:val="24"/>
        </w:rPr>
      </w:pPr>
      <w:r w:rsidRPr="000775FC">
        <w:rPr>
          <w:rFonts w:ascii="Arial Narrow" w:hAnsi="Arial Narrow" w:cs="Arial"/>
          <w:b/>
          <w:sz w:val="24"/>
          <w:szCs w:val="24"/>
        </w:rPr>
        <w:t xml:space="preserve">PROCESSO LICITATÓRIO N° </w:t>
      </w:r>
      <w:r w:rsidR="00BF1414">
        <w:rPr>
          <w:rFonts w:ascii="Arial Narrow" w:hAnsi="Arial Narrow" w:cs="Arial"/>
          <w:b/>
          <w:sz w:val="24"/>
          <w:szCs w:val="24"/>
        </w:rPr>
        <w:t>8</w:t>
      </w:r>
      <w:r w:rsidRPr="000775FC">
        <w:rPr>
          <w:rFonts w:ascii="Arial Narrow" w:hAnsi="Arial Narrow" w:cs="Arial"/>
          <w:b/>
          <w:sz w:val="24"/>
          <w:szCs w:val="24"/>
        </w:rPr>
        <w:t xml:space="preserve">1/2024 – </w:t>
      </w:r>
      <w:r w:rsidRPr="000775FC">
        <w:rPr>
          <w:rFonts w:ascii="Arial Narrow" w:hAnsi="Arial Narrow"/>
          <w:b/>
          <w:sz w:val="24"/>
          <w:szCs w:val="24"/>
        </w:rPr>
        <w:t xml:space="preserve">PREGÃO ELETRÔNICO Nº </w:t>
      </w:r>
      <w:r w:rsidR="00BF1414">
        <w:rPr>
          <w:rFonts w:ascii="Arial Narrow" w:hAnsi="Arial Narrow"/>
          <w:b/>
          <w:sz w:val="24"/>
          <w:szCs w:val="24"/>
        </w:rPr>
        <w:t>30</w:t>
      </w:r>
      <w:r w:rsidRPr="000775FC">
        <w:rPr>
          <w:rFonts w:ascii="Arial Narrow" w:hAnsi="Arial Narrow"/>
          <w:b/>
          <w:sz w:val="24"/>
          <w:szCs w:val="24"/>
        </w:rPr>
        <w:t>/2024 - MULTIENTIDADES</w:t>
      </w:r>
    </w:p>
    <w:p w:rsidR="00AE474E" w:rsidRPr="000775FC" w:rsidRDefault="00AE474E" w:rsidP="003957A0">
      <w:pPr>
        <w:contextualSpacing/>
        <w:jc w:val="both"/>
        <w:rPr>
          <w:rFonts w:ascii="Arial Narrow" w:hAnsi="Arial Narrow" w:cs="Arial"/>
          <w:sz w:val="24"/>
          <w:szCs w:val="24"/>
        </w:rPr>
      </w:pPr>
      <w:r w:rsidRPr="000775FC">
        <w:rPr>
          <w:rFonts w:ascii="Arial Narrow" w:hAnsi="Arial Narrow" w:cs="Arial"/>
          <w:b/>
          <w:sz w:val="24"/>
          <w:szCs w:val="24"/>
        </w:rPr>
        <w:t xml:space="preserve">CONTRATANTE: </w:t>
      </w:r>
      <w:r w:rsidR="005323BC" w:rsidRPr="000775FC">
        <w:rPr>
          <w:rFonts w:ascii="Arial Narrow" w:eastAsia="Calibri" w:hAnsi="Arial Narrow" w:cs="Arial Narrow,Bold"/>
          <w:b/>
          <w:bCs/>
          <w:sz w:val="24"/>
          <w:szCs w:val="24"/>
        </w:rPr>
        <w:t xml:space="preserve">O </w:t>
      </w:r>
      <w:r w:rsidR="005323BC" w:rsidRPr="000775FC">
        <w:rPr>
          <w:rFonts w:ascii="Arial Narrow" w:hAnsi="Arial Narrow" w:cs="Arial"/>
          <w:b/>
          <w:sz w:val="24"/>
          <w:szCs w:val="24"/>
        </w:rPr>
        <w:t>MUNICÍPIO DE MATOS COSTA</w:t>
      </w:r>
      <w:r w:rsidR="005323BC" w:rsidRPr="000775FC">
        <w:rPr>
          <w:rFonts w:ascii="Arial Narrow" w:hAnsi="Arial Narrow" w:cs="Arial"/>
          <w:sz w:val="24"/>
          <w:szCs w:val="24"/>
        </w:rPr>
        <w:t xml:space="preserve">, </w:t>
      </w:r>
      <w:r w:rsidR="005323BC" w:rsidRPr="000775FC">
        <w:rPr>
          <w:rFonts w:ascii="Arial Narrow" w:eastAsia="Arial Unicode MS" w:hAnsi="Arial Narrow" w:cs="Arial Unicode MS"/>
          <w:sz w:val="24"/>
          <w:szCs w:val="24"/>
        </w:rPr>
        <w:t xml:space="preserve">pessoa jurídica de direito público interno, inscrito no CNPJ sob nº </w:t>
      </w:r>
      <w:r w:rsidR="00856AB9" w:rsidRPr="000775FC">
        <w:rPr>
          <w:rFonts w:ascii="Arial Narrow" w:eastAsia="Arial Unicode MS" w:hAnsi="Arial Narrow" w:cs="Arial Unicode MS"/>
          <w:sz w:val="24"/>
          <w:szCs w:val="24"/>
        </w:rPr>
        <w:t>83.102.566/0001-51</w:t>
      </w:r>
      <w:r w:rsidRPr="000775FC">
        <w:rPr>
          <w:rFonts w:ascii="Arial Narrow" w:hAnsi="Arial Narrow" w:cs="Arial"/>
          <w:sz w:val="24"/>
          <w:szCs w:val="24"/>
        </w:rPr>
        <w:t>.</w:t>
      </w:r>
    </w:p>
    <w:p w:rsidR="00424DE1" w:rsidRPr="000775FC" w:rsidRDefault="005815D7" w:rsidP="00424DE1">
      <w:pPr>
        <w:tabs>
          <w:tab w:val="left" w:pos="0"/>
        </w:tabs>
        <w:jc w:val="both"/>
        <w:rPr>
          <w:rFonts w:ascii="Arial Narrow" w:hAnsi="Arial Narrow" w:cs="Arial"/>
          <w:sz w:val="24"/>
          <w:szCs w:val="24"/>
        </w:rPr>
      </w:pPr>
      <w:r w:rsidRPr="000775FC">
        <w:rPr>
          <w:rFonts w:ascii="Arial Narrow" w:hAnsi="Arial Narrow" w:cs="Arial"/>
          <w:b/>
          <w:sz w:val="24"/>
          <w:szCs w:val="24"/>
        </w:rPr>
        <w:t xml:space="preserve">FORNECEDOR: </w:t>
      </w:r>
      <w:r w:rsidR="000775FC" w:rsidRPr="000775FC">
        <w:rPr>
          <w:rFonts w:ascii="Arial Narrow" w:hAnsi="Arial Narrow" w:cs="Arial"/>
          <w:sz w:val="24"/>
          <w:szCs w:val="24"/>
        </w:rPr>
        <w:t>A empresa</w:t>
      </w:r>
      <w:r w:rsidR="000775FC" w:rsidRPr="000775FC">
        <w:rPr>
          <w:rFonts w:ascii="Arial Narrow" w:hAnsi="Arial Narrow" w:cs="Arial"/>
          <w:b/>
          <w:sz w:val="24"/>
          <w:szCs w:val="24"/>
        </w:rPr>
        <w:t xml:space="preserve"> </w:t>
      </w:r>
      <w:r w:rsidR="00BF1414" w:rsidRPr="00F87D52">
        <w:rPr>
          <w:rFonts w:ascii="Arial Narrow" w:eastAsia="Calibri" w:hAnsi="Arial Narrow" w:cs="Arial"/>
          <w:b/>
          <w:bCs/>
          <w:sz w:val="24"/>
          <w:szCs w:val="24"/>
        </w:rPr>
        <w:t>COOPERGAS COMERCIO E TRANSPORTES DE GAS LTDA</w:t>
      </w:r>
      <w:r w:rsidR="00BF1414" w:rsidRPr="00F87D52">
        <w:rPr>
          <w:rFonts w:ascii="Arial Narrow" w:hAnsi="Arial Narrow" w:cs="Arial"/>
          <w:b/>
          <w:sz w:val="24"/>
          <w:szCs w:val="24"/>
        </w:rPr>
        <w:t xml:space="preserve">, </w:t>
      </w:r>
      <w:r w:rsidR="00BF1414" w:rsidRPr="00F87D52">
        <w:rPr>
          <w:rFonts w:ascii="Arial Narrow" w:eastAsia="Calibri" w:hAnsi="Arial Narrow" w:cs="Arial Narrow"/>
          <w:sz w:val="24"/>
          <w:szCs w:val="24"/>
        </w:rPr>
        <w:t>pessoa jurídica de direito privado, inscrita no CNPJ sob o nº 40.147.777/0002-89</w:t>
      </w:r>
      <w:r w:rsidR="00424DE1" w:rsidRPr="000775FC">
        <w:rPr>
          <w:rFonts w:ascii="Arial Narrow" w:hAnsi="Arial Narrow" w:cs="Arial"/>
          <w:sz w:val="24"/>
          <w:szCs w:val="24"/>
        </w:rPr>
        <w:t>.</w:t>
      </w:r>
    </w:p>
    <w:p w:rsidR="00BF1414" w:rsidRPr="00F87D52" w:rsidRDefault="00AE474E" w:rsidP="00BF1414">
      <w:pPr>
        <w:jc w:val="both"/>
        <w:rPr>
          <w:rFonts w:ascii="Arial Narrow" w:hAnsi="Arial Narrow" w:cs="Arial"/>
          <w:sz w:val="24"/>
          <w:szCs w:val="24"/>
        </w:rPr>
      </w:pPr>
      <w:r w:rsidRPr="000775FC">
        <w:rPr>
          <w:rFonts w:ascii="Arial Narrow" w:hAnsi="Arial Narrow"/>
          <w:b/>
          <w:sz w:val="24"/>
          <w:szCs w:val="24"/>
        </w:rPr>
        <w:t xml:space="preserve">OBJETO: </w:t>
      </w:r>
      <w:r w:rsidR="00BF1414" w:rsidRPr="00F87D52">
        <w:rPr>
          <w:rFonts w:ascii="Arial Narrow" w:hAnsi="Arial Narrow" w:cs="Arial"/>
          <w:bCs/>
          <w:sz w:val="24"/>
          <w:szCs w:val="24"/>
        </w:rPr>
        <w:t xml:space="preserve">O presente Termo de Acordo ARP tem por objeto a </w:t>
      </w:r>
      <w:r w:rsidR="00BF1414" w:rsidRPr="00F87D52">
        <w:rPr>
          <w:rFonts w:ascii="Arial Narrow" w:hAnsi="Arial Narrow" w:cs="Arial"/>
          <w:b/>
          <w:i/>
          <w:sz w:val="24"/>
          <w:szCs w:val="24"/>
        </w:rPr>
        <w:t>prorrogação do prazo de execução</w:t>
      </w:r>
      <w:r w:rsidR="00BF1414" w:rsidRPr="00F87D52">
        <w:rPr>
          <w:rFonts w:ascii="Arial Narrow" w:hAnsi="Arial Narrow" w:cs="Arial"/>
          <w:b/>
          <w:bCs/>
          <w:i/>
          <w:sz w:val="24"/>
          <w:szCs w:val="24"/>
        </w:rPr>
        <w:t>,</w:t>
      </w:r>
      <w:r w:rsidR="00BF1414" w:rsidRPr="00F87D52">
        <w:rPr>
          <w:rFonts w:ascii="Arial Narrow" w:hAnsi="Arial Narrow" w:cs="Arial"/>
          <w:bCs/>
          <w:sz w:val="24"/>
          <w:szCs w:val="24"/>
        </w:rPr>
        <w:t xml:space="preserve"> </w:t>
      </w:r>
      <w:r w:rsidR="00BF1414" w:rsidRPr="00F87D52">
        <w:rPr>
          <w:rFonts w:ascii="Arial Narrow" w:hAnsi="Arial Narrow" w:cs="Arial"/>
          <w:sz w:val="24"/>
          <w:szCs w:val="24"/>
        </w:rPr>
        <w:t xml:space="preserve">conforme solicitação da Empresa, Secretaria de Administração e mediante parecer Jurídico favorável documentos estes, anexos ao presente, para todos os fins e efeitos legais, estando o mesmo em conformidade art. 84 da Lei nº 14.133/2021 e alterações </w:t>
      </w:r>
      <w:proofErr w:type="spellStart"/>
      <w:r w:rsidR="00BF1414" w:rsidRPr="00F87D52">
        <w:rPr>
          <w:rFonts w:ascii="Arial Narrow" w:hAnsi="Arial Narrow" w:cs="Arial"/>
          <w:sz w:val="24"/>
          <w:szCs w:val="24"/>
        </w:rPr>
        <w:t>subseqüentes</w:t>
      </w:r>
      <w:proofErr w:type="spellEnd"/>
      <w:r w:rsidR="00BF1414" w:rsidRPr="00F87D52">
        <w:rPr>
          <w:rFonts w:ascii="Arial Narrow" w:hAnsi="Arial Narrow" w:cs="Arial"/>
          <w:sz w:val="24"/>
          <w:szCs w:val="24"/>
        </w:rPr>
        <w:t>.</w:t>
      </w:r>
    </w:p>
    <w:p w:rsidR="00BF1414" w:rsidRPr="00F87D52" w:rsidRDefault="00BF1414" w:rsidP="00BF1414">
      <w:pPr>
        <w:contextualSpacing/>
        <w:jc w:val="both"/>
        <w:rPr>
          <w:rFonts w:ascii="Arial Narrow" w:hAnsi="Arial Narrow" w:cs="Arial"/>
          <w:sz w:val="24"/>
          <w:szCs w:val="24"/>
        </w:rPr>
      </w:pPr>
      <w:r w:rsidRPr="00F87D52">
        <w:rPr>
          <w:rFonts w:ascii="Arial Narrow" w:hAnsi="Arial Narrow"/>
          <w:sz w:val="24"/>
          <w:szCs w:val="24"/>
        </w:rPr>
        <w:t xml:space="preserve">O prazo de vigência do presente instrumento é pelo período de 1 (um) ano, contados a partir do dia 18 de novembro de 2025 findando em 18 de novembro de 2026, </w:t>
      </w:r>
      <w:r w:rsidRPr="00F87D52">
        <w:rPr>
          <w:rFonts w:ascii="Arial Narrow" w:hAnsi="Arial Narrow" w:cs="Arial"/>
          <w:sz w:val="24"/>
          <w:szCs w:val="24"/>
        </w:rPr>
        <w:t>podendo ainda ser prorrogado ou renovado nos termos da Lei e no interesse público.</w:t>
      </w:r>
    </w:p>
    <w:p w:rsidR="000775FC" w:rsidRPr="000775FC" w:rsidRDefault="000775FC" w:rsidP="00BF1414">
      <w:pPr>
        <w:jc w:val="both"/>
        <w:rPr>
          <w:rFonts w:ascii="Arial Narrow" w:hAnsi="Arial Narrow" w:cs="Arial"/>
          <w:sz w:val="24"/>
          <w:szCs w:val="24"/>
        </w:rPr>
      </w:pPr>
      <w:r w:rsidRPr="000775FC">
        <w:rPr>
          <w:rFonts w:ascii="Arial Narrow" w:hAnsi="Arial Narrow" w:cs="Arial"/>
          <w:sz w:val="24"/>
          <w:szCs w:val="24"/>
        </w:rPr>
        <w:t>As demais cláusulas constantes na ARP Principal, gerador deste, continuam vigendo em sua integralidade.</w:t>
      </w:r>
    </w:p>
    <w:p w:rsidR="00AE474E" w:rsidRPr="000775FC" w:rsidRDefault="00AE474E" w:rsidP="000775FC">
      <w:pPr>
        <w:jc w:val="both"/>
        <w:rPr>
          <w:rFonts w:ascii="Arial Narrow" w:hAnsi="Arial Narrow"/>
          <w:b/>
          <w:sz w:val="24"/>
          <w:szCs w:val="24"/>
        </w:rPr>
      </w:pPr>
      <w:r w:rsidRPr="000775FC">
        <w:rPr>
          <w:rFonts w:ascii="Arial Narrow" w:hAnsi="Arial Narrow"/>
          <w:b/>
          <w:sz w:val="24"/>
          <w:szCs w:val="24"/>
        </w:rPr>
        <w:t xml:space="preserve">Matos Costa, </w:t>
      </w:r>
      <w:r w:rsidR="00EE22AD">
        <w:rPr>
          <w:rFonts w:ascii="Arial Narrow" w:hAnsi="Arial Narrow"/>
          <w:b/>
          <w:sz w:val="24"/>
          <w:szCs w:val="24"/>
        </w:rPr>
        <w:t>17 de novembro</w:t>
      </w:r>
      <w:bookmarkStart w:id="0" w:name="_GoBack"/>
      <w:bookmarkEnd w:id="0"/>
      <w:r w:rsidRPr="000775FC">
        <w:rPr>
          <w:rFonts w:ascii="Arial Narrow" w:hAnsi="Arial Narrow"/>
          <w:b/>
          <w:sz w:val="24"/>
          <w:szCs w:val="24"/>
        </w:rPr>
        <w:t xml:space="preserve"> de 202</w:t>
      </w:r>
      <w:r w:rsidR="009D15DF" w:rsidRPr="000775FC">
        <w:rPr>
          <w:rFonts w:ascii="Arial Narrow" w:hAnsi="Arial Narrow"/>
          <w:b/>
          <w:sz w:val="24"/>
          <w:szCs w:val="24"/>
        </w:rPr>
        <w:t>5</w:t>
      </w:r>
      <w:r w:rsidRPr="000775FC">
        <w:rPr>
          <w:rFonts w:ascii="Arial Narrow" w:hAnsi="Arial Narrow"/>
          <w:b/>
          <w:sz w:val="24"/>
          <w:szCs w:val="24"/>
        </w:rPr>
        <w:t xml:space="preserve">. </w:t>
      </w:r>
      <w:r w:rsidR="009D15DF" w:rsidRPr="000775FC">
        <w:rPr>
          <w:rFonts w:ascii="Arial Narrow" w:hAnsi="Arial Narrow"/>
          <w:b/>
          <w:sz w:val="24"/>
          <w:szCs w:val="24"/>
        </w:rPr>
        <w:t>Danuza Rodrigues – Prefeita</w:t>
      </w:r>
      <w:r w:rsidRPr="000775FC">
        <w:rPr>
          <w:rFonts w:ascii="Arial Narrow" w:hAnsi="Arial Narrow"/>
          <w:b/>
          <w:sz w:val="24"/>
          <w:szCs w:val="24"/>
        </w:rPr>
        <w:t xml:space="preserve"> Municipal.</w:t>
      </w:r>
    </w:p>
    <w:p w:rsidR="00AE474E" w:rsidRPr="005815D7" w:rsidRDefault="00AE474E" w:rsidP="008F4FD0">
      <w:pPr>
        <w:pStyle w:val="SemEspaamento"/>
        <w:contextualSpacing/>
        <w:jc w:val="center"/>
        <w:rPr>
          <w:rFonts w:ascii="Arial Narrow" w:hAnsi="Arial Narrow" w:cs="Arial"/>
          <w:b/>
          <w:sz w:val="24"/>
          <w:szCs w:val="24"/>
        </w:rPr>
      </w:pPr>
    </w:p>
    <w:sectPr w:rsidR="00AE474E" w:rsidRPr="005815D7" w:rsidSect="00424DE1">
      <w:headerReference w:type="default" r:id="rId8"/>
      <w:footerReference w:type="default" r:id="rId9"/>
      <w:pgSz w:w="12240" w:h="15840" w:code="1"/>
      <w:pgMar w:top="34" w:right="1750" w:bottom="284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131" w:rsidRDefault="001C2131">
      <w:r>
        <w:separator/>
      </w:r>
    </w:p>
  </w:endnote>
  <w:endnote w:type="continuationSeparator" w:id="0">
    <w:p w:rsidR="001C2131" w:rsidRDefault="001C2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DE0" w:rsidRPr="007F119A" w:rsidRDefault="00DE6DE0" w:rsidP="00DE6DE0">
    <w:pPr>
      <w:pStyle w:val="Rodap"/>
      <w:rPr>
        <w:rFonts w:ascii="Arial Narrow" w:hAnsi="Arial Narrow" w:cs="Arial"/>
        <w:sz w:val="24"/>
        <w:szCs w:val="24"/>
      </w:rPr>
    </w:pPr>
    <w:r w:rsidRPr="007F119A">
      <w:rPr>
        <w:rFonts w:ascii="Arial Narrow" w:hAnsi="Arial Narrow" w:cs="Arial"/>
        <w:sz w:val="24"/>
        <w:szCs w:val="24"/>
      </w:rPr>
      <w:t>_________________________________________________________________________________</w:t>
    </w:r>
  </w:p>
  <w:p w:rsidR="00DE6DE0" w:rsidRPr="007F119A" w:rsidRDefault="00DE6DE0" w:rsidP="00DE6DE0">
    <w:pPr>
      <w:pStyle w:val="Rodap"/>
      <w:rPr>
        <w:rFonts w:ascii="Arial Narrow" w:hAnsi="Arial Narrow" w:cs="Arial"/>
        <w:b/>
        <w:sz w:val="24"/>
        <w:szCs w:val="24"/>
      </w:rPr>
    </w:pPr>
    <w:r w:rsidRPr="007F119A">
      <w:rPr>
        <w:rFonts w:ascii="Arial Narrow" w:hAnsi="Arial Narrow" w:cs="Arial"/>
        <w:b/>
        <w:sz w:val="24"/>
        <w:szCs w:val="24"/>
      </w:rPr>
      <w:t xml:space="preserve">Município de Matos Costa – SC - Rua Manoel Lourenço de </w:t>
    </w:r>
    <w:proofErr w:type="spellStart"/>
    <w:r w:rsidRPr="007F119A">
      <w:rPr>
        <w:rFonts w:ascii="Arial Narrow" w:hAnsi="Arial Narrow" w:cs="Arial"/>
        <w:b/>
        <w:sz w:val="24"/>
        <w:szCs w:val="24"/>
      </w:rPr>
      <w:t>Araujo</w:t>
    </w:r>
    <w:proofErr w:type="spellEnd"/>
    <w:r w:rsidRPr="007F119A">
      <w:rPr>
        <w:rFonts w:ascii="Arial Narrow" w:hAnsi="Arial Narrow" w:cs="Arial"/>
        <w:b/>
        <w:sz w:val="24"/>
        <w:szCs w:val="24"/>
      </w:rPr>
      <w:t>, nº 137- Centro - CEP- 89420-000 CNPJ Nº 83.102.566/0001-51 Fone FAX: (49) 3572-1111</w:t>
    </w:r>
  </w:p>
  <w:p w:rsidR="00DE6DE0" w:rsidRDefault="00DE6DE0">
    <w:pPr>
      <w:pStyle w:val="Rodap"/>
    </w:pPr>
  </w:p>
  <w:p w:rsidR="00707369" w:rsidRDefault="00707369">
    <w:pPr>
      <w:pStyle w:val="Rodap"/>
      <w:jc w:val="center"/>
      <w:rPr>
        <w:color w:val="008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131" w:rsidRDefault="001C2131">
      <w:r>
        <w:separator/>
      </w:r>
    </w:p>
  </w:footnote>
  <w:footnote w:type="continuationSeparator" w:id="0">
    <w:p w:rsidR="001C2131" w:rsidRDefault="001C2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369" w:rsidRDefault="00727DF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996950</wp:posOffset>
              </wp:positionH>
              <wp:positionV relativeFrom="paragraph">
                <wp:posOffset>145415</wp:posOffset>
              </wp:positionV>
              <wp:extent cx="5060950" cy="80200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 DE MATOS COSTA</w:t>
                          </w:r>
                        </w:p>
                        <w:p w:rsidR="00707369" w:rsidRDefault="00707369" w:rsidP="008A7013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</w:t>
                          </w:r>
                        </w:p>
                        <w:p w:rsidR="00707369" w:rsidRDefault="00707369" w:rsidP="008D3C9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8.5pt;margin-top:11.45pt;width:398.5pt;height:6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+hztQ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" o:allowincell="f" filled="f" stroked="f">
              <v:textbox>
                <w:txbxContent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 DE MATOS COSTA</w:t>
                    </w:r>
                  </w:p>
                  <w:p w:rsidR="00707369" w:rsidRDefault="00707369" w:rsidP="008A7013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</w:t>
                    </w:r>
                  </w:p>
                  <w:p w:rsidR="00707369" w:rsidRDefault="00707369" w:rsidP="008D3C9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1202690</wp:posOffset>
              </wp:positionH>
              <wp:positionV relativeFrom="paragraph">
                <wp:posOffset>0</wp:posOffset>
              </wp:positionV>
              <wp:extent cx="4937760" cy="66802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4.7pt;margin-top:0;width:388.8pt;height:5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RmuQIAAMA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" o:allowincell="f" filled="f" stroked="f">
              <v:textbox>
                <w:txbxContent>
                  <w:p w:rsidR="00707369" w:rsidRDefault="00707369"/>
                </w:txbxContent>
              </v:textbox>
              <w10:wrap type="square"/>
            </v:shape>
          </w:pict>
        </mc:Fallback>
      </mc:AlternateContent>
    </w:r>
    <w:r w:rsidR="00707369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0.65pt;height:79.5pt" fillcolor="window">
          <v:imagedata r:id="rId1" o:title=""/>
        </v:shape>
        <o:OLEObject Type="Embed" ProgID="PI3.Image" ShapeID="_x0000_i1025" DrawAspect="Content" ObjectID="_1824963523" r:id="rId2"/>
      </w:object>
    </w:r>
  </w:p>
  <w:p w:rsidR="00707369" w:rsidRDefault="00727DF4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66FD7D" id="Line 2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108687" id="Line 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C0739"/>
    <w:multiLevelType w:val="hybridMultilevel"/>
    <w:tmpl w:val="CD106FF4"/>
    <w:lvl w:ilvl="0" w:tplc="71EA86B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2529AE"/>
    <w:multiLevelType w:val="multilevel"/>
    <w:tmpl w:val="88C8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10"/>
  </w:num>
  <w:num w:numId="9">
    <w:abstractNumId w:val="5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16"/>
    <w:rsid w:val="0000083A"/>
    <w:rsid w:val="00005CD6"/>
    <w:rsid w:val="000100AD"/>
    <w:rsid w:val="00010288"/>
    <w:rsid w:val="00012CC7"/>
    <w:rsid w:val="00012EDD"/>
    <w:rsid w:val="00017284"/>
    <w:rsid w:val="0002390B"/>
    <w:rsid w:val="0002541B"/>
    <w:rsid w:val="000264CD"/>
    <w:rsid w:val="00026902"/>
    <w:rsid w:val="00027B8D"/>
    <w:rsid w:val="00031137"/>
    <w:rsid w:val="0003607A"/>
    <w:rsid w:val="00036AF7"/>
    <w:rsid w:val="000405D7"/>
    <w:rsid w:val="00042557"/>
    <w:rsid w:val="000462FC"/>
    <w:rsid w:val="00051A1E"/>
    <w:rsid w:val="000521E1"/>
    <w:rsid w:val="00061C1E"/>
    <w:rsid w:val="00061EDF"/>
    <w:rsid w:val="00063E05"/>
    <w:rsid w:val="0006454E"/>
    <w:rsid w:val="00065230"/>
    <w:rsid w:val="00065D12"/>
    <w:rsid w:val="00072796"/>
    <w:rsid w:val="000775C6"/>
    <w:rsid w:val="000775FC"/>
    <w:rsid w:val="00080A1A"/>
    <w:rsid w:val="00080CF8"/>
    <w:rsid w:val="00091179"/>
    <w:rsid w:val="00091E9D"/>
    <w:rsid w:val="00095BB4"/>
    <w:rsid w:val="000A0417"/>
    <w:rsid w:val="000A0ECF"/>
    <w:rsid w:val="000A1909"/>
    <w:rsid w:val="000A2495"/>
    <w:rsid w:val="000A56BE"/>
    <w:rsid w:val="000B1A9F"/>
    <w:rsid w:val="000B4E25"/>
    <w:rsid w:val="000B5097"/>
    <w:rsid w:val="000B760E"/>
    <w:rsid w:val="000C39D6"/>
    <w:rsid w:val="000C7621"/>
    <w:rsid w:val="000D1939"/>
    <w:rsid w:val="000D7411"/>
    <w:rsid w:val="000D7E02"/>
    <w:rsid w:val="000E02B0"/>
    <w:rsid w:val="000F256C"/>
    <w:rsid w:val="000F47F8"/>
    <w:rsid w:val="00104AF9"/>
    <w:rsid w:val="00105CD1"/>
    <w:rsid w:val="00111CFC"/>
    <w:rsid w:val="00114CEC"/>
    <w:rsid w:val="00117AA0"/>
    <w:rsid w:val="00122E67"/>
    <w:rsid w:val="00130D67"/>
    <w:rsid w:val="00132984"/>
    <w:rsid w:val="00135ABC"/>
    <w:rsid w:val="001372C7"/>
    <w:rsid w:val="00137711"/>
    <w:rsid w:val="00150833"/>
    <w:rsid w:val="00151678"/>
    <w:rsid w:val="00163101"/>
    <w:rsid w:val="00167995"/>
    <w:rsid w:val="00167CCE"/>
    <w:rsid w:val="001702B5"/>
    <w:rsid w:val="00170F5B"/>
    <w:rsid w:val="00171D50"/>
    <w:rsid w:val="00172BD4"/>
    <w:rsid w:val="001744E6"/>
    <w:rsid w:val="001748C8"/>
    <w:rsid w:val="00177614"/>
    <w:rsid w:val="00181607"/>
    <w:rsid w:val="001843E2"/>
    <w:rsid w:val="001854FC"/>
    <w:rsid w:val="001A1B04"/>
    <w:rsid w:val="001A4523"/>
    <w:rsid w:val="001B192E"/>
    <w:rsid w:val="001B1B52"/>
    <w:rsid w:val="001B4717"/>
    <w:rsid w:val="001B5CED"/>
    <w:rsid w:val="001C2131"/>
    <w:rsid w:val="001C3D40"/>
    <w:rsid w:val="001C4A53"/>
    <w:rsid w:val="001C7045"/>
    <w:rsid w:val="001D0911"/>
    <w:rsid w:val="001D5898"/>
    <w:rsid w:val="001D6B10"/>
    <w:rsid w:val="001E406E"/>
    <w:rsid w:val="001E67B6"/>
    <w:rsid w:val="001F145F"/>
    <w:rsid w:val="001F1864"/>
    <w:rsid w:val="001F4852"/>
    <w:rsid w:val="001F4EC2"/>
    <w:rsid w:val="002034CF"/>
    <w:rsid w:val="00204190"/>
    <w:rsid w:val="00210B4F"/>
    <w:rsid w:val="002146B2"/>
    <w:rsid w:val="00215B64"/>
    <w:rsid w:val="00220A9D"/>
    <w:rsid w:val="002331D3"/>
    <w:rsid w:val="00233E88"/>
    <w:rsid w:val="00234F71"/>
    <w:rsid w:val="002424D7"/>
    <w:rsid w:val="00245EE4"/>
    <w:rsid w:val="00246054"/>
    <w:rsid w:val="002516EA"/>
    <w:rsid w:val="00257C5A"/>
    <w:rsid w:val="0026130C"/>
    <w:rsid w:val="002641ED"/>
    <w:rsid w:val="0026493A"/>
    <w:rsid w:val="00266D7E"/>
    <w:rsid w:val="00270328"/>
    <w:rsid w:val="002711E4"/>
    <w:rsid w:val="00271D4B"/>
    <w:rsid w:val="00277CA9"/>
    <w:rsid w:val="00281DA1"/>
    <w:rsid w:val="0028500D"/>
    <w:rsid w:val="002877FB"/>
    <w:rsid w:val="00294EDC"/>
    <w:rsid w:val="0029579D"/>
    <w:rsid w:val="002A0C53"/>
    <w:rsid w:val="002A26DA"/>
    <w:rsid w:val="002A2E06"/>
    <w:rsid w:val="002A3F3A"/>
    <w:rsid w:val="002A6E00"/>
    <w:rsid w:val="002A768F"/>
    <w:rsid w:val="002B0793"/>
    <w:rsid w:val="002B639E"/>
    <w:rsid w:val="002B76A1"/>
    <w:rsid w:val="002C0FD6"/>
    <w:rsid w:val="002C5113"/>
    <w:rsid w:val="002D1816"/>
    <w:rsid w:val="002D2785"/>
    <w:rsid w:val="002D456C"/>
    <w:rsid w:val="002D62E0"/>
    <w:rsid w:val="002D7405"/>
    <w:rsid w:val="002E01B1"/>
    <w:rsid w:val="002E1DCA"/>
    <w:rsid w:val="002E358E"/>
    <w:rsid w:val="002E611F"/>
    <w:rsid w:val="002E6ED3"/>
    <w:rsid w:val="0030365A"/>
    <w:rsid w:val="00310B04"/>
    <w:rsid w:val="0032093A"/>
    <w:rsid w:val="00320AF2"/>
    <w:rsid w:val="003215DB"/>
    <w:rsid w:val="0032561A"/>
    <w:rsid w:val="00326CCD"/>
    <w:rsid w:val="0032784A"/>
    <w:rsid w:val="00330B7A"/>
    <w:rsid w:val="00332265"/>
    <w:rsid w:val="003555BC"/>
    <w:rsid w:val="00373FE5"/>
    <w:rsid w:val="0037747C"/>
    <w:rsid w:val="00377895"/>
    <w:rsid w:val="00380352"/>
    <w:rsid w:val="00381EFD"/>
    <w:rsid w:val="00394643"/>
    <w:rsid w:val="003957A0"/>
    <w:rsid w:val="003A7068"/>
    <w:rsid w:val="003A7E8E"/>
    <w:rsid w:val="003B00C7"/>
    <w:rsid w:val="003B0C2F"/>
    <w:rsid w:val="003B306D"/>
    <w:rsid w:val="003C296A"/>
    <w:rsid w:val="003D0FBF"/>
    <w:rsid w:val="003D1E34"/>
    <w:rsid w:val="003D249D"/>
    <w:rsid w:val="003D6B9D"/>
    <w:rsid w:val="003E46DF"/>
    <w:rsid w:val="003F2D78"/>
    <w:rsid w:val="003F3146"/>
    <w:rsid w:val="003F5C03"/>
    <w:rsid w:val="003F7F7E"/>
    <w:rsid w:val="0040343F"/>
    <w:rsid w:val="00405898"/>
    <w:rsid w:val="004069FB"/>
    <w:rsid w:val="004102E4"/>
    <w:rsid w:val="00410D27"/>
    <w:rsid w:val="004136F3"/>
    <w:rsid w:val="00421D5F"/>
    <w:rsid w:val="00424DE1"/>
    <w:rsid w:val="00425FB7"/>
    <w:rsid w:val="00432D58"/>
    <w:rsid w:val="0043340B"/>
    <w:rsid w:val="004334C3"/>
    <w:rsid w:val="00440840"/>
    <w:rsid w:val="004425F0"/>
    <w:rsid w:val="00444340"/>
    <w:rsid w:val="00445475"/>
    <w:rsid w:val="00445EDD"/>
    <w:rsid w:val="00446AC4"/>
    <w:rsid w:val="00452263"/>
    <w:rsid w:val="004524F3"/>
    <w:rsid w:val="00453B06"/>
    <w:rsid w:val="00462E4D"/>
    <w:rsid w:val="00465DE1"/>
    <w:rsid w:val="004700B2"/>
    <w:rsid w:val="00474477"/>
    <w:rsid w:val="00474E8D"/>
    <w:rsid w:val="00475C45"/>
    <w:rsid w:val="00484467"/>
    <w:rsid w:val="0048485A"/>
    <w:rsid w:val="00487CD8"/>
    <w:rsid w:val="004910AE"/>
    <w:rsid w:val="0049136E"/>
    <w:rsid w:val="00492FA1"/>
    <w:rsid w:val="0049413E"/>
    <w:rsid w:val="004954DA"/>
    <w:rsid w:val="0049697C"/>
    <w:rsid w:val="00497F76"/>
    <w:rsid w:val="004A0FE9"/>
    <w:rsid w:val="004A3CE0"/>
    <w:rsid w:val="004A3CF3"/>
    <w:rsid w:val="004A6395"/>
    <w:rsid w:val="004B2B2F"/>
    <w:rsid w:val="004B3362"/>
    <w:rsid w:val="004D0091"/>
    <w:rsid w:val="004D1844"/>
    <w:rsid w:val="004D221B"/>
    <w:rsid w:val="004D2E54"/>
    <w:rsid w:val="004D48D3"/>
    <w:rsid w:val="004D55EF"/>
    <w:rsid w:val="004D65A6"/>
    <w:rsid w:val="004D78FA"/>
    <w:rsid w:val="004E110B"/>
    <w:rsid w:val="004E7EE1"/>
    <w:rsid w:val="004F440A"/>
    <w:rsid w:val="004F715B"/>
    <w:rsid w:val="004F788B"/>
    <w:rsid w:val="00502DB7"/>
    <w:rsid w:val="00510C0C"/>
    <w:rsid w:val="00513B80"/>
    <w:rsid w:val="00526FCA"/>
    <w:rsid w:val="00530FEC"/>
    <w:rsid w:val="005323BC"/>
    <w:rsid w:val="00536347"/>
    <w:rsid w:val="005372EC"/>
    <w:rsid w:val="0055127E"/>
    <w:rsid w:val="00552F4B"/>
    <w:rsid w:val="00553673"/>
    <w:rsid w:val="00561808"/>
    <w:rsid w:val="00564C25"/>
    <w:rsid w:val="00567CCA"/>
    <w:rsid w:val="00572216"/>
    <w:rsid w:val="00573B70"/>
    <w:rsid w:val="00574570"/>
    <w:rsid w:val="00574F37"/>
    <w:rsid w:val="005815D7"/>
    <w:rsid w:val="0058527E"/>
    <w:rsid w:val="00586999"/>
    <w:rsid w:val="00586E58"/>
    <w:rsid w:val="00592F22"/>
    <w:rsid w:val="0059779B"/>
    <w:rsid w:val="005A0D0F"/>
    <w:rsid w:val="005A100B"/>
    <w:rsid w:val="005A64F8"/>
    <w:rsid w:val="005A6C31"/>
    <w:rsid w:val="005B3B95"/>
    <w:rsid w:val="005C3122"/>
    <w:rsid w:val="005C3473"/>
    <w:rsid w:val="005C7F26"/>
    <w:rsid w:val="005D08F8"/>
    <w:rsid w:val="005D0D15"/>
    <w:rsid w:val="005D3211"/>
    <w:rsid w:val="005D6B6C"/>
    <w:rsid w:val="005D7F1E"/>
    <w:rsid w:val="005F3871"/>
    <w:rsid w:val="006007A3"/>
    <w:rsid w:val="00603D3B"/>
    <w:rsid w:val="0060626A"/>
    <w:rsid w:val="006201CD"/>
    <w:rsid w:val="00622555"/>
    <w:rsid w:val="00626C87"/>
    <w:rsid w:val="00631745"/>
    <w:rsid w:val="00631FFC"/>
    <w:rsid w:val="006366F9"/>
    <w:rsid w:val="006374FB"/>
    <w:rsid w:val="00642213"/>
    <w:rsid w:val="006428C6"/>
    <w:rsid w:val="00651F08"/>
    <w:rsid w:val="00655276"/>
    <w:rsid w:val="006563C3"/>
    <w:rsid w:val="00660B2C"/>
    <w:rsid w:val="00663F11"/>
    <w:rsid w:val="00665B51"/>
    <w:rsid w:val="0067544C"/>
    <w:rsid w:val="00676DD2"/>
    <w:rsid w:val="00677DB6"/>
    <w:rsid w:val="006808B4"/>
    <w:rsid w:val="006809A5"/>
    <w:rsid w:val="006818EA"/>
    <w:rsid w:val="00682B21"/>
    <w:rsid w:val="0068309E"/>
    <w:rsid w:val="00690CC0"/>
    <w:rsid w:val="0069650F"/>
    <w:rsid w:val="006A2531"/>
    <w:rsid w:val="006B4C48"/>
    <w:rsid w:val="006C198F"/>
    <w:rsid w:val="006C6C81"/>
    <w:rsid w:val="006E1EBD"/>
    <w:rsid w:val="006E3DB9"/>
    <w:rsid w:val="006E5A5A"/>
    <w:rsid w:val="006F280C"/>
    <w:rsid w:val="006F2BFB"/>
    <w:rsid w:val="006F439F"/>
    <w:rsid w:val="00700132"/>
    <w:rsid w:val="00700833"/>
    <w:rsid w:val="00706F7A"/>
    <w:rsid w:val="00707369"/>
    <w:rsid w:val="0070741C"/>
    <w:rsid w:val="00707463"/>
    <w:rsid w:val="00712397"/>
    <w:rsid w:val="00712D70"/>
    <w:rsid w:val="00715EE5"/>
    <w:rsid w:val="00717643"/>
    <w:rsid w:val="007209A6"/>
    <w:rsid w:val="00723EB5"/>
    <w:rsid w:val="007262D6"/>
    <w:rsid w:val="00726C3B"/>
    <w:rsid w:val="00727DF4"/>
    <w:rsid w:val="00730910"/>
    <w:rsid w:val="00734678"/>
    <w:rsid w:val="0074049B"/>
    <w:rsid w:val="00740B1F"/>
    <w:rsid w:val="00743AE7"/>
    <w:rsid w:val="007442BC"/>
    <w:rsid w:val="007444FA"/>
    <w:rsid w:val="00747E7C"/>
    <w:rsid w:val="00751AE8"/>
    <w:rsid w:val="007535E2"/>
    <w:rsid w:val="0075373B"/>
    <w:rsid w:val="00762015"/>
    <w:rsid w:val="007661C8"/>
    <w:rsid w:val="00771A06"/>
    <w:rsid w:val="00771C1B"/>
    <w:rsid w:val="0077363F"/>
    <w:rsid w:val="007763C2"/>
    <w:rsid w:val="00781767"/>
    <w:rsid w:val="007822AF"/>
    <w:rsid w:val="0078342E"/>
    <w:rsid w:val="0078699A"/>
    <w:rsid w:val="00786F96"/>
    <w:rsid w:val="007871B8"/>
    <w:rsid w:val="00790773"/>
    <w:rsid w:val="0079360E"/>
    <w:rsid w:val="0079595E"/>
    <w:rsid w:val="007A20CF"/>
    <w:rsid w:val="007A426C"/>
    <w:rsid w:val="007A4CF0"/>
    <w:rsid w:val="007B18ED"/>
    <w:rsid w:val="007B1A49"/>
    <w:rsid w:val="007B7C3B"/>
    <w:rsid w:val="007C0778"/>
    <w:rsid w:val="007C0F9D"/>
    <w:rsid w:val="007C18A1"/>
    <w:rsid w:val="007C71BA"/>
    <w:rsid w:val="007D34EE"/>
    <w:rsid w:val="007D570F"/>
    <w:rsid w:val="007E0A79"/>
    <w:rsid w:val="007E21BD"/>
    <w:rsid w:val="007E3DE1"/>
    <w:rsid w:val="007E41D3"/>
    <w:rsid w:val="007E47D4"/>
    <w:rsid w:val="007E56BF"/>
    <w:rsid w:val="007E7BE5"/>
    <w:rsid w:val="007F119A"/>
    <w:rsid w:val="007F1BD5"/>
    <w:rsid w:val="007F7E33"/>
    <w:rsid w:val="00801788"/>
    <w:rsid w:val="00801F1A"/>
    <w:rsid w:val="008047E1"/>
    <w:rsid w:val="00810ECB"/>
    <w:rsid w:val="00813997"/>
    <w:rsid w:val="0083545C"/>
    <w:rsid w:val="0084416D"/>
    <w:rsid w:val="00847E99"/>
    <w:rsid w:val="00850F3C"/>
    <w:rsid w:val="008545B4"/>
    <w:rsid w:val="00856AB9"/>
    <w:rsid w:val="008573FB"/>
    <w:rsid w:val="008605FC"/>
    <w:rsid w:val="008623F6"/>
    <w:rsid w:val="00864E28"/>
    <w:rsid w:val="0087528E"/>
    <w:rsid w:val="008774EC"/>
    <w:rsid w:val="00881301"/>
    <w:rsid w:val="00884CE8"/>
    <w:rsid w:val="008853B4"/>
    <w:rsid w:val="00887917"/>
    <w:rsid w:val="00890FC2"/>
    <w:rsid w:val="00892A16"/>
    <w:rsid w:val="0089314B"/>
    <w:rsid w:val="00893A71"/>
    <w:rsid w:val="00895499"/>
    <w:rsid w:val="0089569F"/>
    <w:rsid w:val="00897969"/>
    <w:rsid w:val="008A2FE4"/>
    <w:rsid w:val="008A55A4"/>
    <w:rsid w:val="008A7013"/>
    <w:rsid w:val="008A7677"/>
    <w:rsid w:val="008A7C95"/>
    <w:rsid w:val="008B0F28"/>
    <w:rsid w:val="008C21E6"/>
    <w:rsid w:val="008C491D"/>
    <w:rsid w:val="008C792D"/>
    <w:rsid w:val="008D099A"/>
    <w:rsid w:val="008D33AB"/>
    <w:rsid w:val="008D3C92"/>
    <w:rsid w:val="008D5AA8"/>
    <w:rsid w:val="008D6AB7"/>
    <w:rsid w:val="008E6BC9"/>
    <w:rsid w:val="008E7702"/>
    <w:rsid w:val="008F2915"/>
    <w:rsid w:val="008F4ED8"/>
    <w:rsid w:val="008F4FD0"/>
    <w:rsid w:val="008F5F64"/>
    <w:rsid w:val="00903DA8"/>
    <w:rsid w:val="0090577A"/>
    <w:rsid w:val="009058A0"/>
    <w:rsid w:val="00907EDC"/>
    <w:rsid w:val="009137EA"/>
    <w:rsid w:val="00920FAB"/>
    <w:rsid w:val="0093015A"/>
    <w:rsid w:val="00933F7E"/>
    <w:rsid w:val="00936C49"/>
    <w:rsid w:val="00942121"/>
    <w:rsid w:val="0094781C"/>
    <w:rsid w:val="00951878"/>
    <w:rsid w:val="00954D46"/>
    <w:rsid w:val="0096070D"/>
    <w:rsid w:val="00960F76"/>
    <w:rsid w:val="00962ED6"/>
    <w:rsid w:val="00964533"/>
    <w:rsid w:val="00977679"/>
    <w:rsid w:val="009808D4"/>
    <w:rsid w:val="00982080"/>
    <w:rsid w:val="0098514F"/>
    <w:rsid w:val="00994633"/>
    <w:rsid w:val="00995462"/>
    <w:rsid w:val="00995560"/>
    <w:rsid w:val="00997A3D"/>
    <w:rsid w:val="00997B11"/>
    <w:rsid w:val="009A09C5"/>
    <w:rsid w:val="009A1E4D"/>
    <w:rsid w:val="009A5E4F"/>
    <w:rsid w:val="009A7A12"/>
    <w:rsid w:val="009B15D5"/>
    <w:rsid w:val="009B24FA"/>
    <w:rsid w:val="009B331C"/>
    <w:rsid w:val="009B4BC6"/>
    <w:rsid w:val="009B79A7"/>
    <w:rsid w:val="009C3841"/>
    <w:rsid w:val="009C3E8D"/>
    <w:rsid w:val="009C7997"/>
    <w:rsid w:val="009D15DF"/>
    <w:rsid w:val="009D4669"/>
    <w:rsid w:val="009D5C87"/>
    <w:rsid w:val="009E465C"/>
    <w:rsid w:val="009E499A"/>
    <w:rsid w:val="009E69DA"/>
    <w:rsid w:val="009E7FFA"/>
    <w:rsid w:val="00A02A3E"/>
    <w:rsid w:val="00A03852"/>
    <w:rsid w:val="00A04DB6"/>
    <w:rsid w:val="00A1014D"/>
    <w:rsid w:val="00A117EE"/>
    <w:rsid w:val="00A1209A"/>
    <w:rsid w:val="00A13FDE"/>
    <w:rsid w:val="00A21D0A"/>
    <w:rsid w:val="00A2343E"/>
    <w:rsid w:val="00A23E2F"/>
    <w:rsid w:val="00A2570A"/>
    <w:rsid w:val="00A3025E"/>
    <w:rsid w:val="00A343A5"/>
    <w:rsid w:val="00A44EB3"/>
    <w:rsid w:val="00A50351"/>
    <w:rsid w:val="00A504C7"/>
    <w:rsid w:val="00A52044"/>
    <w:rsid w:val="00A52C42"/>
    <w:rsid w:val="00A539DA"/>
    <w:rsid w:val="00A54105"/>
    <w:rsid w:val="00A54EA6"/>
    <w:rsid w:val="00A56F08"/>
    <w:rsid w:val="00A6158E"/>
    <w:rsid w:val="00A61C90"/>
    <w:rsid w:val="00A61EBD"/>
    <w:rsid w:val="00A634FA"/>
    <w:rsid w:val="00A6368E"/>
    <w:rsid w:val="00A637DB"/>
    <w:rsid w:val="00A65385"/>
    <w:rsid w:val="00A75CF3"/>
    <w:rsid w:val="00A858B9"/>
    <w:rsid w:val="00A91148"/>
    <w:rsid w:val="00A91CC1"/>
    <w:rsid w:val="00A93F7E"/>
    <w:rsid w:val="00A94ECF"/>
    <w:rsid w:val="00AA2753"/>
    <w:rsid w:val="00AA3D00"/>
    <w:rsid w:val="00AA4F16"/>
    <w:rsid w:val="00AA6245"/>
    <w:rsid w:val="00AA6E45"/>
    <w:rsid w:val="00AB6A1D"/>
    <w:rsid w:val="00AB7990"/>
    <w:rsid w:val="00AC5DB7"/>
    <w:rsid w:val="00AC74F1"/>
    <w:rsid w:val="00AD1EAD"/>
    <w:rsid w:val="00AD2B26"/>
    <w:rsid w:val="00AD2CCD"/>
    <w:rsid w:val="00AD55A4"/>
    <w:rsid w:val="00AD688C"/>
    <w:rsid w:val="00AD7747"/>
    <w:rsid w:val="00AD7B3B"/>
    <w:rsid w:val="00AE0C99"/>
    <w:rsid w:val="00AE2795"/>
    <w:rsid w:val="00AE3E1E"/>
    <w:rsid w:val="00AE474E"/>
    <w:rsid w:val="00AE71C4"/>
    <w:rsid w:val="00AF2FCB"/>
    <w:rsid w:val="00AF35DF"/>
    <w:rsid w:val="00AF69DD"/>
    <w:rsid w:val="00AF7CAE"/>
    <w:rsid w:val="00B00B1A"/>
    <w:rsid w:val="00B00B95"/>
    <w:rsid w:val="00B1002F"/>
    <w:rsid w:val="00B12538"/>
    <w:rsid w:val="00B151A5"/>
    <w:rsid w:val="00B1572D"/>
    <w:rsid w:val="00B2164A"/>
    <w:rsid w:val="00B23C97"/>
    <w:rsid w:val="00B25242"/>
    <w:rsid w:val="00B26ABD"/>
    <w:rsid w:val="00B320F1"/>
    <w:rsid w:val="00B34DAF"/>
    <w:rsid w:val="00B356BB"/>
    <w:rsid w:val="00B36647"/>
    <w:rsid w:val="00B41C07"/>
    <w:rsid w:val="00B4298F"/>
    <w:rsid w:val="00B43F9E"/>
    <w:rsid w:val="00B54E25"/>
    <w:rsid w:val="00B5748B"/>
    <w:rsid w:val="00B57A16"/>
    <w:rsid w:val="00B606BC"/>
    <w:rsid w:val="00B60B7F"/>
    <w:rsid w:val="00B71888"/>
    <w:rsid w:val="00B718C1"/>
    <w:rsid w:val="00B738B8"/>
    <w:rsid w:val="00B8015C"/>
    <w:rsid w:val="00B8181C"/>
    <w:rsid w:val="00B81EA4"/>
    <w:rsid w:val="00B8617C"/>
    <w:rsid w:val="00B87A25"/>
    <w:rsid w:val="00B92CDB"/>
    <w:rsid w:val="00BA004F"/>
    <w:rsid w:val="00BA3C72"/>
    <w:rsid w:val="00BB1566"/>
    <w:rsid w:val="00BB1F01"/>
    <w:rsid w:val="00BB7F71"/>
    <w:rsid w:val="00BC5A7F"/>
    <w:rsid w:val="00BC69CD"/>
    <w:rsid w:val="00BC78C3"/>
    <w:rsid w:val="00BD0592"/>
    <w:rsid w:val="00BD2810"/>
    <w:rsid w:val="00BE3FAF"/>
    <w:rsid w:val="00BE623F"/>
    <w:rsid w:val="00BE7054"/>
    <w:rsid w:val="00BF1414"/>
    <w:rsid w:val="00BF56EE"/>
    <w:rsid w:val="00C05951"/>
    <w:rsid w:val="00C06573"/>
    <w:rsid w:val="00C06B92"/>
    <w:rsid w:val="00C07034"/>
    <w:rsid w:val="00C15919"/>
    <w:rsid w:val="00C174E6"/>
    <w:rsid w:val="00C176B8"/>
    <w:rsid w:val="00C23E74"/>
    <w:rsid w:val="00C26667"/>
    <w:rsid w:val="00C345F6"/>
    <w:rsid w:val="00C3466E"/>
    <w:rsid w:val="00C378AB"/>
    <w:rsid w:val="00C47CB3"/>
    <w:rsid w:val="00C5133D"/>
    <w:rsid w:val="00C51900"/>
    <w:rsid w:val="00C577D6"/>
    <w:rsid w:val="00C61C2F"/>
    <w:rsid w:val="00C63A3B"/>
    <w:rsid w:val="00C65FC2"/>
    <w:rsid w:val="00C671B5"/>
    <w:rsid w:val="00C7320E"/>
    <w:rsid w:val="00C73C0D"/>
    <w:rsid w:val="00C84F37"/>
    <w:rsid w:val="00C90C76"/>
    <w:rsid w:val="00C91510"/>
    <w:rsid w:val="00CA04A0"/>
    <w:rsid w:val="00CA3800"/>
    <w:rsid w:val="00CA3B36"/>
    <w:rsid w:val="00CA4DDE"/>
    <w:rsid w:val="00CA6C94"/>
    <w:rsid w:val="00CA79CF"/>
    <w:rsid w:val="00CB1C2B"/>
    <w:rsid w:val="00CC1693"/>
    <w:rsid w:val="00CC2CA3"/>
    <w:rsid w:val="00CC7037"/>
    <w:rsid w:val="00CC7D8A"/>
    <w:rsid w:val="00CD330D"/>
    <w:rsid w:val="00CD428E"/>
    <w:rsid w:val="00CD4397"/>
    <w:rsid w:val="00CE291B"/>
    <w:rsid w:val="00CE5B0C"/>
    <w:rsid w:val="00CF0884"/>
    <w:rsid w:val="00D15F40"/>
    <w:rsid w:val="00D162A5"/>
    <w:rsid w:val="00D16B5D"/>
    <w:rsid w:val="00D21BCA"/>
    <w:rsid w:val="00D22D1B"/>
    <w:rsid w:val="00D242BF"/>
    <w:rsid w:val="00D24426"/>
    <w:rsid w:val="00D2552F"/>
    <w:rsid w:val="00D30F08"/>
    <w:rsid w:val="00D32307"/>
    <w:rsid w:val="00D33B1E"/>
    <w:rsid w:val="00D33CDB"/>
    <w:rsid w:val="00D42BD7"/>
    <w:rsid w:val="00D43556"/>
    <w:rsid w:val="00D43864"/>
    <w:rsid w:val="00D44DBD"/>
    <w:rsid w:val="00D463A0"/>
    <w:rsid w:val="00D542D0"/>
    <w:rsid w:val="00D54D6D"/>
    <w:rsid w:val="00D55035"/>
    <w:rsid w:val="00D55176"/>
    <w:rsid w:val="00D56BA3"/>
    <w:rsid w:val="00D572F7"/>
    <w:rsid w:val="00D65B41"/>
    <w:rsid w:val="00D76EA7"/>
    <w:rsid w:val="00D813B5"/>
    <w:rsid w:val="00D84432"/>
    <w:rsid w:val="00D87763"/>
    <w:rsid w:val="00D87EF4"/>
    <w:rsid w:val="00D91268"/>
    <w:rsid w:val="00D91552"/>
    <w:rsid w:val="00D918B7"/>
    <w:rsid w:val="00D92178"/>
    <w:rsid w:val="00DA109A"/>
    <w:rsid w:val="00DB21DA"/>
    <w:rsid w:val="00DB4343"/>
    <w:rsid w:val="00DB48B7"/>
    <w:rsid w:val="00DB49DB"/>
    <w:rsid w:val="00DB7E3F"/>
    <w:rsid w:val="00DC18EF"/>
    <w:rsid w:val="00DD09F3"/>
    <w:rsid w:val="00DD10BD"/>
    <w:rsid w:val="00DD3182"/>
    <w:rsid w:val="00DE18C8"/>
    <w:rsid w:val="00DE6CD0"/>
    <w:rsid w:val="00DE6DE0"/>
    <w:rsid w:val="00DE7632"/>
    <w:rsid w:val="00DF2640"/>
    <w:rsid w:val="00DF40F3"/>
    <w:rsid w:val="00DF4ACC"/>
    <w:rsid w:val="00DF57D8"/>
    <w:rsid w:val="00E019FD"/>
    <w:rsid w:val="00E0767C"/>
    <w:rsid w:val="00E110DC"/>
    <w:rsid w:val="00E327E8"/>
    <w:rsid w:val="00E32E64"/>
    <w:rsid w:val="00E37EEA"/>
    <w:rsid w:val="00E5345F"/>
    <w:rsid w:val="00E607F3"/>
    <w:rsid w:val="00E634CD"/>
    <w:rsid w:val="00E63547"/>
    <w:rsid w:val="00E66216"/>
    <w:rsid w:val="00E7393D"/>
    <w:rsid w:val="00E75AB8"/>
    <w:rsid w:val="00E86FAC"/>
    <w:rsid w:val="00EA2C2E"/>
    <w:rsid w:val="00EA3709"/>
    <w:rsid w:val="00EB36AA"/>
    <w:rsid w:val="00EB4504"/>
    <w:rsid w:val="00EB7E6D"/>
    <w:rsid w:val="00EC61B9"/>
    <w:rsid w:val="00ED0CC7"/>
    <w:rsid w:val="00ED11A2"/>
    <w:rsid w:val="00ED1CC7"/>
    <w:rsid w:val="00ED2FAB"/>
    <w:rsid w:val="00EE22AD"/>
    <w:rsid w:val="00EE2BC7"/>
    <w:rsid w:val="00EE4FC9"/>
    <w:rsid w:val="00EE7B60"/>
    <w:rsid w:val="00EF3F72"/>
    <w:rsid w:val="00EF570D"/>
    <w:rsid w:val="00EF61E9"/>
    <w:rsid w:val="00EF6EE3"/>
    <w:rsid w:val="00F03789"/>
    <w:rsid w:val="00F05FD8"/>
    <w:rsid w:val="00F06145"/>
    <w:rsid w:val="00F06810"/>
    <w:rsid w:val="00F06B89"/>
    <w:rsid w:val="00F152E7"/>
    <w:rsid w:val="00F157A4"/>
    <w:rsid w:val="00F17373"/>
    <w:rsid w:val="00F31A68"/>
    <w:rsid w:val="00F3366E"/>
    <w:rsid w:val="00F33891"/>
    <w:rsid w:val="00F34898"/>
    <w:rsid w:val="00F34B15"/>
    <w:rsid w:val="00F36B18"/>
    <w:rsid w:val="00F435F0"/>
    <w:rsid w:val="00F44EE7"/>
    <w:rsid w:val="00F4663A"/>
    <w:rsid w:val="00F47486"/>
    <w:rsid w:val="00F5071C"/>
    <w:rsid w:val="00F51B82"/>
    <w:rsid w:val="00F5723A"/>
    <w:rsid w:val="00F61FC5"/>
    <w:rsid w:val="00F62E75"/>
    <w:rsid w:val="00F644F5"/>
    <w:rsid w:val="00F64FDF"/>
    <w:rsid w:val="00F67592"/>
    <w:rsid w:val="00F71D8A"/>
    <w:rsid w:val="00F7232A"/>
    <w:rsid w:val="00F758E6"/>
    <w:rsid w:val="00F80058"/>
    <w:rsid w:val="00F80572"/>
    <w:rsid w:val="00F92C04"/>
    <w:rsid w:val="00F94E31"/>
    <w:rsid w:val="00F95C9A"/>
    <w:rsid w:val="00FA2F2F"/>
    <w:rsid w:val="00FA3788"/>
    <w:rsid w:val="00FB5061"/>
    <w:rsid w:val="00FB69D5"/>
    <w:rsid w:val="00FC3667"/>
    <w:rsid w:val="00FC4C85"/>
    <w:rsid w:val="00FC601A"/>
    <w:rsid w:val="00FD1C9A"/>
    <w:rsid w:val="00FD1F12"/>
    <w:rsid w:val="00FD3362"/>
    <w:rsid w:val="00FD3CE5"/>
    <w:rsid w:val="00FD405C"/>
    <w:rsid w:val="00FD5871"/>
    <w:rsid w:val="00FD6EB8"/>
    <w:rsid w:val="00FE09FB"/>
    <w:rsid w:val="00FE0BB7"/>
    <w:rsid w:val="00FE150C"/>
    <w:rsid w:val="00FE17A8"/>
    <w:rsid w:val="00FE51C1"/>
    <w:rsid w:val="00FE5B7C"/>
    <w:rsid w:val="00FE7ABC"/>
    <w:rsid w:val="00FF21CE"/>
    <w:rsid w:val="00FF358D"/>
    <w:rsid w:val="00FF7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A8F8EE"/>
  <w15:docId w15:val="{8EEACB57-7143-4719-A89F-CDCBB686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qFormat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paragraph" w:customStyle="1" w:styleId="Corpodetexto21">
    <w:name w:val="Corpo de texto 21"/>
    <w:basedOn w:val="Normal"/>
    <w:rsid w:val="00EC61B9"/>
    <w:pPr>
      <w:tabs>
        <w:tab w:val="left" w:pos="0"/>
      </w:tabs>
      <w:suppressAutoHyphens/>
      <w:jc w:val="both"/>
    </w:pPr>
    <w:rPr>
      <w:rFonts w:ascii="Arial" w:hAnsi="Arial"/>
      <w:color w:val="FF0000"/>
      <w:lang w:eastAsia="ar-SA"/>
    </w:rPr>
  </w:style>
  <w:style w:type="paragraph" w:styleId="SemEspaamento">
    <w:name w:val="No Spacing"/>
    <w:uiPriority w:val="1"/>
    <w:qFormat/>
    <w:rsid w:val="00394643"/>
  </w:style>
  <w:style w:type="character" w:customStyle="1" w:styleId="CorpodetextoChar">
    <w:name w:val="Corpo de texto Char"/>
    <w:basedOn w:val="Fontepargpadro"/>
    <w:link w:val="Corpodetexto"/>
    <w:rsid w:val="00BB1566"/>
    <w:rPr>
      <w:rFonts w:ascii="MS Mincho" w:hAnsi="MS Mincho" w:cs="Arial"/>
      <w:sz w:val="28"/>
      <w:szCs w:val="24"/>
    </w:rPr>
  </w:style>
  <w:style w:type="paragraph" w:styleId="PargrafodaLista">
    <w:name w:val="List Paragraph"/>
    <w:basedOn w:val="Normal"/>
    <w:uiPriority w:val="34"/>
    <w:qFormat/>
    <w:rsid w:val="00D16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5E8C7-D0B7-457D-A0EE-29E235635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1194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Usuario</cp:lastModifiedBy>
  <cp:revision>3</cp:revision>
  <cp:lastPrinted>2025-05-16T18:02:00Z</cp:lastPrinted>
  <dcterms:created xsi:type="dcterms:W3CDTF">2025-11-18T12:04:00Z</dcterms:created>
  <dcterms:modified xsi:type="dcterms:W3CDTF">2025-11-18T12:32:00Z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