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C1D" w:rsidRPr="00D919A2" w:rsidRDefault="00A00C1D" w:rsidP="00EA2999">
      <w:pPr>
        <w:pStyle w:val="SemEspaamento"/>
        <w:jc w:val="both"/>
        <w:rPr>
          <w:rFonts w:ascii="Arial Narrow" w:hAnsi="Arial Narrow" w:cs="Arial"/>
          <w:b/>
          <w:sz w:val="24"/>
          <w:szCs w:val="24"/>
        </w:rPr>
      </w:pPr>
      <w:r w:rsidRPr="00D919A2">
        <w:rPr>
          <w:rFonts w:ascii="Arial Narrow" w:hAnsi="Arial Narrow" w:cs="Arial"/>
          <w:b/>
          <w:sz w:val="24"/>
          <w:szCs w:val="24"/>
        </w:rPr>
        <w:t>MUNICIPIO DE MATOS COSTA</w:t>
      </w:r>
    </w:p>
    <w:p w:rsidR="003E0E65" w:rsidRPr="00D919A2" w:rsidRDefault="00A00C1D" w:rsidP="00EA2999">
      <w:pPr>
        <w:pStyle w:val="SemEspaamento"/>
        <w:jc w:val="both"/>
        <w:rPr>
          <w:rFonts w:ascii="Arial Narrow" w:hAnsi="Arial Narrow" w:cs="Arial"/>
          <w:b/>
          <w:sz w:val="24"/>
          <w:szCs w:val="24"/>
        </w:rPr>
      </w:pPr>
      <w:r w:rsidRPr="00D919A2">
        <w:rPr>
          <w:rFonts w:ascii="Arial Narrow" w:hAnsi="Arial Narrow" w:cs="Arial"/>
          <w:b/>
          <w:sz w:val="24"/>
          <w:szCs w:val="24"/>
        </w:rPr>
        <w:t xml:space="preserve">EXTRATO </w:t>
      </w:r>
      <w:r w:rsidR="002B0995" w:rsidRPr="00D919A2">
        <w:rPr>
          <w:rFonts w:ascii="Arial Narrow" w:hAnsi="Arial Narrow" w:cs="Arial"/>
          <w:b/>
          <w:sz w:val="24"/>
          <w:szCs w:val="24"/>
        </w:rPr>
        <w:t>CO</w:t>
      </w:r>
      <w:r w:rsidR="003E0E65" w:rsidRPr="00D919A2">
        <w:rPr>
          <w:rFonts w:ascii="Arial Narrow" w:hAnsi="Arial Narrow" w:cs="Arial"/>
          <w:b/>
          <w:sz w:val="24"/>
          <w:szCs w:val="24"/>
        </w:rPr>
        <w:t xml:space="preserve">NTRATO Nº </w:t>
      </w:r>
      <w:r w:rsidR="00373D9D" w:rsidRPr="00D919A2">
        <w:rPr>
          <w:rFonts w:ascii="Arial Narrow" w:hAnsi="Arial Narrow" w:cs="Arial"/>
          <w:b/>
          <w:sz w:val="24"/>
          <w:szCs w:val="24"/>
        </w:rPr>
        <w:t>2</w:t>
      </w:r>
      <w:r w:rsidR="00D919A2" w:rsidRPr="00D919A2">
        <w:rPr>
          <w:rFonts w:ascii="Arial Narrow" w:hAnsi="Arial Narrow" w:cs="Arial"/>
          <w:b/>
          <w:sz w:val="24"/>
          <w:szCs w:val="24"/>
        </w:rPr>
        <w:t>2</w:t>
      </w:r>
      <w:r w:rsidR="00322C91" w:rsidRPr="00D919A2">
        <w:rPr>
          <w:rFonts w:ascii="Arial Narrow" w:hAnsi="Arial Narrow" w:cs="Arial"/>
          <w:b/>
          <w:sz w:val="24"/>
          <w:szCs w:val="24"/>
        </w:rPr>
        <w:t>/2026</w:t>
      </w:r>
    </w:p>
    <w:p w:rsidR="00DD6468" w:rsidRPr="00D919A2" w:rsidRDefault="00DD6468" w:rsidP="00EA2999">
      <w:pPr>
        <w:rPr>
          <w:rFonts w:ascii="Arial Narrow" w:hAnsi="Arial Narrow"/>
          <w:b/>
          <w:sz w:val="24"/>
          <w:szCs w:val="24"/>
        </w:rPr>
      </w:pPr>
      <w:r w:rsidRPr="00D919A2">
        <w:rPr>
          <w:rFonts w:ascii="Arial Narrow" w:hAnsi="Arial Narrow" w:cs="Arial"/>
          <w:b/>
          <w:sz w:val="24"/>
          <w:szCs w:val="24"/>
        </w:rPr>
        <w:t xml:space="preserve">PROCESSO LICITATÓRIO Nº </w:t>
      </w:r>
      <w:r w:rsidR="00EA2999" w:rsidRPr="00D919A2">
        <w:rPr>
          <w:rFonts w:ascii="Arial Narrow" w:hAnsi="Arial Narrow" w:cs="Arial"/>
          <w:b/>
          <w:sz w:val="24"/>
          <w:szCs w:val="24"/>
        </w:rPr>
        <w:t>16</w:t>
      </w:r>
      <w:r w:rsidRPr="00D919A2">
        <w:rPr>
          <w:rFonts w:ascii="Arial Narrow" w:hAnsi="Arial Narrow" w:cs="Arial"/>
          <w:b/>
          <w:sz w:val="24"/>
          <w:szCs w:val="24"/>
        </w:rPr>
        <w:t xml:space="preserve">/2026 </w:t>
      </w:r>
      <w:r w:rsidR="00575803" w:rsidRPr="00D919A2">
        <w:rPr>
          <w:rFonts w:ascii="Arial Narrow" w:hAnsi="Arial Narrow" w:cs="Arial"/>
          <w:b/>
          <w:sz w:val="24"/>
          <w:szCs w:val="24"/>
        </w:rPr>
        <w:t>–</w:t>
      </w:r>
      <w:r w:rsidRPr="00D919A2">
        <w:rPr>
          <w:rFonts w:ascii="Arial Narrow" w:hAnsi="Arial Narrow" w:cs="Arial"/>
          <w:b/>
          <w:sz w:val="24"/>
          <w:szCs w:val="24"/>
        </w:rPr>
        <w:t xml:space="preserve"> </w:t>
      </w:r>
      <w:r w:rsidR="00EA2999" w:rsidRPr="00D919A2">
        <w:rPr>
          <w:rFonts w:ascii="Arial Narrow" w:hAnsi="Arial Narrow"/>
          <w:b/>
          <w:sz w:val="24"/>
          <w:szCs w:val="24"/>
        </w:rPr>
        <w:t xml:space="preserve">CHAMADA PUBLICA </w:t>
      </w:r>
      <w:r w:rsidR="00CC25FC" w:rsidRPr="00D919A2">
        <w:rPr>
          <w:rFonts w:ascii="Arial Narrow" w:hAnsi="Arial Narrow"/>
          <w:b/>
          <w:sz w:val="24"/>
          <w:szCs w:val="24"/>
        </w:rPr>
        <w:t xml:space="preserve">Nº </w:t>
      </w:r>
      <w:r w:rsidR="00575803" w:rsidRPr="00D919A2">
        <w:rPr>
          <w:rFonts w:ascii="Arial Narrow" w:hAnsi="Arial Narrow"/>
          <w:b/>
          <w:sz w:val="24"/>
          <w:szCs w:val="24"/>
        </w:rPr>
        <w:t>1</w:t>
      </w:r>
      <w:r w:rsidR="00CC25FC" w:rsidRPr="00D919A2">
        <w:rPr>
          <w:rFonts w:ascii="Arial Narrow" w:hAnsi="Arial Narrow"/>
          <w:b/>
          <w:sz w:val="24"/>
          <w:szCs w:val="24"/>
        </w:rPr>
        <w:t xml:space="preserve">/2026 </w:t>
      </w:r>
      <w:r w:rsidRPr="00D919A2">
        <w:rPr>
          <w:rFonts w:ascii="Arial Narrow" w:hAnsi="Arial Narrow" w:cs="Arial"/>
          <w:b/>
          <w:sz w:val="24"/>
          <w:szCs w:val="24"/>
        </w:rPr>
        <w:t>- PMMC</w:t>
      </w:r>
    </w:p>
    <w:p w:rsidR="00373D9D" w:rsidRPr="00D919A2" w:rsidRDefault="00601690" w:rsidP="00373D9D">
      <w:pPr>
        <w:shd w:val="clear" w:color="auto" w:fill="D6E3BC" w:themeFill="accent3" w:themeFillTint="66"/>
        <w:jc w:val="both"/>
        <w:rPr>
          <w:rFonts w:ascii="Arial Narrow" w:hAnsi="Arial Narrow"/>
          <w:sz w:val="24"/>
          <w:szCs w:val="24"/>
        </w:rPr>
      </w:pPr>
      <w:r w:rsidRPr="00D919A2">
        <w:rPr>
          <w:rFonts w:ascii="Arial Narrow" w:hAnsi="Arial Narrow"/>
          <w:b/>
          <w:bCs/>
          <w:sz w:val="24"/>
          <w:szCs w:val="24"/>
        </w:rPr>
        <w:t>Código registro TCE</w:t>
      </w:r>
      <w:r w:rsidRPr="00D919A2">
        <w:rPr>
          <w:rFonts w:ascii="Arial Narrow" w:hAnsi="Arial Narrow"/>
          <w:sz w:val="24"/>
          <w:szCs w:val="24"/>
        </w:rPr>
        <w:t xml:space="preserve">: </w:t>
      </w:r>
      <w:r w:rsidR="00D919A2" w:rsidRPr="00D919A2">
        <w:rPr>
          <w:rFonts w:ascii="Arial Narrow" w:hAnsi="Arial Narrow"/>
          <w:sz w:val="24"/>
          <w:szCs w:val="24"/>
        </w:rPr>
        <w:t>F954A24549FCB5140DC94E3A9C2BEF63448DA45C</w:t>
      </w:r>
    </w:p>
    <w:p w:rsidR="003E0E65" w:rsidRPr="00D919A2" w:rsidRDefault="003E0E65" w:rsidP="00373D9D">
      <w:pPr>
        <w:shd w:val="clear" w:color="auto" w:fill="FFFFFF" w:themeFill="background1"/>
        <w:jc w:val="both"/>
        <w:rPr>
          <w:rFonts w:ascii="Arial Narrow" w:hAnsi="Arial Narrow" w:cs="Arial"/>
          <w:sz w:val="24"/>
          <w:szCs w:val="24"/>
        </w:rPr>
      </w:pPr>
      <w:r w:rsidRPr="00D919A2">
        <w:rPr>
          <w:rFonts w:ascii="Arial Narrow" w:hAnsi="Arial Narrow" w:cs="Arial"/>
          <w:b/>
          <w:sz w:val="24"/>
          <w:szCs w:val="24"/>
        </w:rPr>
        <w:t>CONTRATANTE: O MUNICÍPIO DE MATOS COSTA</w:t>
      </w:r>
      <w:r w:rsidRPr="00D919A2">
        <w:rPr>
          <w:rFonts w:ascii="Arial Narrow" w:hAnsi="Arial Narrow" w:cs="Arial"/>
          <w:sz w:val="24"/>
          <w:szCs w:val="24"/>
        </w:rPr>
        <w:t xml:space="preserve">, </w:t>
      </w:r>
      <w:r w:rsidR="00322C91" w:rsidRPr="00D919A2">
        <w:rPr>
          <w:rFonts w:ascii="Arial Narrow" w:hAnsi="Arial Narrow"/>
          <w:sz w:val="24"/>
          <w:szCs w:val="24"/>
        </w:rPr>
        <w:t xml:space="preserve">pessoa jurídica de direito público interno, inscrito no CNPJ sob o nº </w:t>
      </w:r>
      <w:r w:rsidR="00B033A3" w:rsidRPr="00D919A2">
        <w:rPr>
          <w:rFonts w:ascii="Arial Narrow" w:hAnsi="Arial Narrow"/>
          <w:sz w:val="24"/>
          <w:szCs w:val="24"/>
        </w:rPr>
        <w:t>83.102.566/0001-51</w:t>
      </w:r>
      <w:r w:rsidR="00A00C1D" w:rsidRPr="00D919A2">
        <w:rPr>
          <w:rFonts w:ascii="Arial Narrow" w:hAnsi="Arial Narrow" w:cs="Arial"/>
          <w:sz w:val="24"/>
          <w:szCs w:val="24"/>
        </w:rPr>
        <w:t xml:space="preserve">. </w:t>
      </w:r>
      <w:bookmarkStart w:id="0" w:name="_GoBack"/>
      <w:bookmarkEnd w:id="0"/>
    </w:p>
    <w:p w:rsidR="00575803" w:rsidRPr="00D919A2" w:rsidRDefault="003E0E65" w:rsidP="00EA2999">
      <w:pPr>
        <w:autoSpaceDE w:val="0"/>
        <w:autoSpaceDN w:val="0"/>
        <w:adjustRightInd w:val="0"/>
        <w:jc w:val="both"/>
        <w:rPr>
          <w:rFonts w:ascii="Arial Narrow" w:hAnsi="Arial Narrow" w:cs="Calibri"/>
          <w:sz w:val="24"/>
          <w:szCs w:val="24"/>
        </w:rPr>
      </w:pPr>
      <w:r w:rsidRPr="00D919A2">
        <w:rPr>
          <w:rFonts w:ascii="Arial Narrow" w:hAnsi="Arial Narrow" w:cs="Arial"/>
          <w:b/>
          <w:sz w:val="24"/>
          <w:szCs w:val="24"/>
        </w:rPr>
        <w:t>C</w:t>
      </w:r>
      <w:r w:rsidR="00EA2999" w:rsidRPr="00D919A2">
        <w:rPr>
          <w:rFonts w:ascii="Arial Narrow" w:hAnsi="Arial Narrow" w:cs="Arial"/>
          <w:b/>
          <w:sz w:val="24"/>
          <w:szCs w:val="24"/>
        </w:rPr>
        <w:t>ONTRATADO</w:t>
      </w:r>
      <w:r w:rsidR="004B41D8" w:rsidRPr="00D919A2">
        <w:rPr>
          <w:rFonts w:ascii="Arial Narrow" w:hAnsi="Arial Narrow" w:cs="Arial"/>
          <w:b/>
          <w:sz w:val="24"/>
          <w:szCs w:val="24"/>
        </w:rPr>
        <w:t xml:space="preserve">: </w:t>
      </w:r>
      <w:r w:rsidR="00D919A2" w:rsidRPr="00D919A2">
        <w:rPr>
          <w:rFonts w:ascii="Arial Narrow" w:hAnsi="Arial Narrow"/>
          <w:b/>
          <w:sz w:val="24"/>
          <w:szCs w:val="24"/>
        </w:rPr>
        <w:t>COOPERATIVA CENTRAL SABOR COLONIAL</w:t>
      </w:r>
      <w:r w:rsidR="00D919A2" w:rsidRPr="00D919A2">
        <w:rPr>
          <w:rFonts w:ascii="Arial Narrow" w:hAnsi="Arial Narrow"/>
          <w:sz w:val="24"/>
          <w:szCs w:val="24"/>
        </w:rPr>
        <w:t>, pessoa jurídica de direito privado, inscrita no CNPJ sob nº 12.720.068/0001-24</w:t>
      </w:r>
    </w:p>
    <w:p w:rsidR="00541C37" w:rsidRPr="00D919A2" w:rsidRDefault="00B46F6F" w:rsidP="00541C37">
      <w:pPr>
        <w:autoSpaceDE w:val="0"/>
        <w:jc w:val="both"/>
        <w:rPr>
          <w:rFonts w:ascii="Arial Narrow" w:hAnsi="Arial Narrow"/>
          <w:b/>
          <w:sz w:val="24"/>
          <w:szCs w:val="24"/>
        </w:rPr>
      </w:pPr>
      <w:r w:rsidRPr="00D919A2">
        <w:rPr>
          <w:rFonts w:ascii="Arial Narrow" w:eastAsiaTheme="minorHAnsi" w:hAnsi="Arial Narrow" w:cs="Arial Narrow"/>
          <w:b/>
          <w:i/>
          <w:sz w:val="24"/>
          <w:szCs w:val="24"/>
        </w:rPr>
        <w:t xml:space="preserve">VALOR TOTAL DE </w:t>
      </w:r>
      <w:r w:rsidR="00EA2999" w:rsidRPr="00D919A2">
        <w:rPr>
          <w:rFonts w:ascii="Arial Narrow" w:hAnsi="Arial Narrow"/>
          <w:b/>
          <w:i/>
          <w:sz w:val="24"/>
          <w:szCs w:val="24"/>
        </w:rPr>
        <w:t xml:space="preserve">R$ </w:t>
      </w:r>
      <w:r w:rsidR="00D919A2" w:rsidRPr="00D919A2">
        <w:rPr>
          <w:rFonts w:ascii="Arial Narrow" w:hAnsi="Arial Narrow"/>
          <w:b/>
          <w:i/>
          <w:sz w:val="24"/>
          <w:szCs w:val="24"/>
        </w:rPr>
        <w:t>38.629,70 (trinta e oito mil seiscentos e vinte e nove reais e setenta centavos</w:t>
      </w:r>
      <w:r w:rsidR="00541C37" w:rsidRPr="00D919A2">
        <w:rPr>
          <w:rFonts w:ascii="Arial Narrow" w:hAnsi="Arial Narrow"/>
          <w:b/>
          <w:i/>
          <w:sz w:val="24"/>
          <w:szCs w:val="24"/>
        </w:rPr>
        <w:t>)</w:t>
      </w:r>
    </w:p>
    <w:p w:rsidR="00EA2999" w:rsidRPr="00D919A2" w:rsidRDefault="00EA2999" w:rsidP="00541C37">
      <w:pPr>
        <w:autoSpaceDE w:val="0"/>
        <w:jc w:val="both"/>
        <w:rPr>
          <w:rFonts w:ascii="Arial Narrow" w:hAnsi="Arial Narrow" w:cs="Arial"/>
          <w:b/>
          <w:sz w:val="24"/>
          <w:szCs w:val="24"/>
        </w:rPr>
      </w:pPr>
      <w:r w:rsidRPr="00D919A2">
        <w:rPr>
          <w:rFonts w:ascii="Arial Narrow" w:hAnsi="Arial Narrow" w:cs="Arial"/>
          <w:b/>
          <w:sz w:val="24"/>
          <w:szCs w:val="24"/>
        </w:rPr>
        <w:t>Despesa: 47 Recursos: 1500 – 1552</w:t>
      </w:r>
    </w:p>
    <w:p w:rsidR="002B0995" w:rsidRPr="00D919A2" w:rsidRDefault="002B0995" w:rsidP="00322C91">
      <w:pPr>
        <w:jc w:val="both"/>
        <w:rPr>
          <w:rFonts w:ascii="Arial Narrow" w:hAnsi="Arial Narrow" w:cs="Arial"/>
          <w:b/>
          <w:sz w:val="24"/>
          <w:szCs w:val="24"/>
        </w:rPr>
      </w:pPr>
      <w:r w:rsidRPr="00D919A2">
        <w:rPr>
          <w:rFonts w:ascii="Arial Narrow" w:hAnsi="Arial Narrow" w:cs="LiberationSansNarrow-Bold"/>
          <w:b/>
          <w:bCs/>
          <w:sz w:val="24"/>
          <w:szCs w:val="24"/>
        </w:rPr>
        <w:t xml:space="preserve">Vigência Contratual: </w:t>
      </w:r>
      <w:r w:rsidR="00EA2999" w:rsidRPr="00D919A2">
        <w:rPr>
          <w:rFonts w:ascii="Arial Narrow" w:hAnsi="Arial Narrow" w:cs="LiberationSansNarrow-Bold"/>
          <w:b/>
          <w:bCs/>
          <w:sz w:val="24"/>
          <w:szCs w:val="24"/>
        </w:rPr>
        <w:t>22</w:t>
      </w:r>
      <w:r w:rsidR="00B46F6F" w:rsidRPr="00D919A2">
        <w:rPr>
          <w:rFonts w:ascii="Arial Narrow" w:hAnsi="Arial Narrow" w:cs="LiberationSansNarrow-Bold"/>
          <w:b/>
          <w:bCs/>
          <w:sz w:val="24"/>
          <w:szCs w:val="24"/>
        </w:rPr>
        <w:t>/04/2026</w:t>
      </w:r>
      <w:r w:rsidR="003C2670" w:rsidRPr="00D919A2">
        <w:rPr>
          <w:rFonts w:ascii="Arial Narrow" w:hAnsi="Arial Narrow" w:cs="LiberationSansNarrow-Bold"/>
          <w:b/>
          <w:bCs/>
          <w:sz w:val="24"/>
          <w:szCs w:val="24"/>
        </w:rPr>
        <w:t xml:space="preserve"> A </w:t>
      </w:r>
      <w:r w:rsidR="00EA2999" w:rsidRPr="00D919A2">
        <w:rPr>
          <w:rFonts w:ascii="Arial Narrow" w:hAnsi="Arial Narrow" w:cs="LiberationSansNarrow-Bold"/>
          <w:b/>
          <w:bCs/>
          <w:sz w:val="24"/>
          <w:szCs w:val="24"/>
        </w:rPr>
        <w:t>22/04/2027</w:t>
      </w:r>
      <w:r w:rsidRPr="00D919A2">
        <w:rPr>
          <w:rFonts w:ascii="Arial Narrow" w:hAnsi="Arial Narrow" w:cs="LiberationSansNarrow-Bold"/>
          <w:b/>
          <w:bCs/>
          <w:sz w:val="24"/>
          <w:szCs w:val="24"/>
        </w:rPr>
        <w:t>.</w:t>
      </w:r>
    </w:p>
    <w:p w:rsidR="00EA2999" w:rsidRPr="00D919A2" w:rsidRDefault="00A00C1D" w:rsidP="00EA2999">
      <w:pPr>
        <w:jc w:val="both"/>
        <w:rPr>
          <w:rFonts w:ascii="Arial Narrow" w:eastAsia="Calibri" w:hAnsi="Arial Narrow"/>
          <w:sz w:val="24"/>
          <w:szCs w:val="24"/>
        </w:rPr>
      </w:pPr>
      <w:r w:rsidRPr="00D919A2">
        <w:rPr>
          <w:rFonts w:ascii="Arial Narrow" w:hAnsi="Arial Narrow"/>
          <w:b/>
          <w:sz w:val="24"/>
          <w:szCs w:val="24"/>
        </w:rPr>
        <w:t>OBJETO:</w:t>
      </w:r>
      <w:r w:rsidRPr="00D919A2">
        <w:rPr>
          <w:rFonts w:ascii="Arial Narrow" w:hAnsi="Arial Narrow"/>
          <w:sz w:val="24"/>
          <w:szCs w:val="24"/>
        </w:rPr>
        <w:t xml:space="preserve"> </w:t>
      </w:r>
      <w:r w:rsidR="00EA2999" w:rsidRPr="00D919A2">
        <w:rPr>
          <w:rFonts w:ascii="Arial Narrow" w:hAnsi="Arial Narrow"/>
          <w:sz w:val="24"/>
          <w:szCs w:val="24"/>
        </w:rPr>
        <w:t xml:space="preserve">O contrato tem por objeto a </w:t>
      </w:r>
      <w:r w:rsidR="00EA2999" w:rsidRPr="00D919A2">
        <w:rPr>
          <w:rFonts w:ascii="Arial Narrow" w:hAnsi="Arial Narrow"/>
          <w:b/>
          <w:sz w:val="24"/>
          <w:szCs w:val="24"/>
        </w:rPr>
        <w:t>aquisição de gêneros alimentícios da agricultura familiar e do empreendedor familiar rural, para atendimento ao Programa Nacional de Alimentação Escolar – PNAE, conforme especificações constantes no Edital de Chamada Pública nº 1/2026</w:t>
      </w:r>
      <w:r w:rsidR="00EA2999" w:rsidRPr="00D919A2">
        <w:rPr>
          <w:rFonts w:ascii="Arial Narrow" w:hAnsi="Arial Narrow"/>
          <w:sz w:val="24"/>
          <w:szCs w:val="24"/>
        </w:rPr>
        <w:t>, seus anexos e o Projeto de Venda apresentado pelo contratado, os quais integram o presente contrato, independentemente de transcrição.</w:t>
      </w:r>
    </w:p>
    <w:p w:rsidR="003E0E65" w:rsidRPr="00D919A2" w:rsidRDefault="00A00C1D" w:rsidP="00EA2999">
      <w:pPr>
        <w:jc w:val="both"/>
        <w:rPr>
          <w:rFonts w:ascii="Arial Narrow" w:hAnsi="Arial Narrow"/>
          <w:b/>
          <w:bCs/>
          <w:sz w:val="24"/>
          <w:szCs w:val="24"/>
        </w:rPr>
      </w:pPr>
      <w:r w:rsidRPr="00D919A2">
        <w:rPr>
          <w:rFonts w:ascii="Arial Narrow" w:hAnsi="Arial Narrow" w:cs="LiberationSansNarrow-Bold"/>
          <w:b/>
          <w:bCs/>
          <w:sz w:val="24"/>
          <w:szCs w:val="24"/>
        </w:rPr>
        <w:t xml:space="preserve">Matos Costa, SC, </w:t>
      </w:r>
      <w:r w:rsidR="00EA2999" w:rsidRPr="00D919A2">
        <w:rPr>
          <w:rFonts w:ascii="Arial Narrow" w:hAnsi="Arial Narrow" w:cs="LiberationSansNarrow-Bold"/>
          <w:b/>
          <w:bCs/>
          <w:sz w:val="24"/>
          <w:szCs w:val="24"/>
        </w:rPr>
        <w:t>22</w:t>
      </w:r>
      <w:r w:rsidR="00B46F6F" w:rsidRPr="00D919A2">
        <w:rPr>
          <w:rFonts w:ascii="Arial Narrow" w:hAnsi="Arial Narrow" w:cs="LiberationSansNarrow-Bold"/>
          <w:b/>
          <w:bCs/>
          <w:sz w:val="24"/>
          <w:szCs w:val="24"/>
        </w:rPr>
        <w:t xml:space="preserve"> de abril</w:t>
      </w:r>
      <w:r w:rsidRPr="00D919A2">
        <w:rPr>
          <w:rFonts w:ascii="Arial Narrow" w:hAnsi="Arial Narrow" w:cs="LiberationSansNarrow-Bold"/>
          <w:b/>
          <w:bCs/>
          <w:sz w:val="24"/>
          <w:szCs w:val="24"/>
        </w:rPr>
        <w:t xml:space="preserve"> de 202</w:t>
      </w:r>
      <w:r w:rsidR="00322C91" w:rsidRPr="00D919A2">
        <w:rPr>
          <w:rFonts w:ascii="Arial Narrow" w:hAnsi="Arial Narrow" w:cs="LiberationSansNarrow-Bold"/>
          <w:b/>
          <w:bCs/>
          <w:sz w:val="24"/>
          <w:szCs w:val="24"/>
        </w:rPr>
        <w:t>6</w:t>
      </w:r>
      <w:r w:rsidRPr="00D919A2">
        <w:rPr>
          <w:rFonts w:ascii="Arial Narrow" w:hAnsi="Arial Narrow" w:cs="LiberationSansNarrow-Bold"/>
          <w:b/>
          <w:bCs/>
          <w:sz w:val="24"/>
          <w:szCs w:val="24"/>
        </w:rPr>
        <w:t xml:space="preserve"> – </w:t>
      </w:r>
      <w:r w:rsidR="00864C64" w:rsidRPr="00D919A2">
        <w:rPr>
          <w:rFonts w:ascii="Arial Narrow" w:hAnsi="Arial Narrow" w:cs="LiberationSansNarrow-Bold"/>
          <w:b/>
          <w:bCs/>
          <w:sz w:val="24"/>
          <w:szCs w:val="24"/>
        </w:rPr>
        <w:t>Danuza Rodrigues</w:t>
      </w:r>
      <w:r w:rsidRPr="00D919A2">
        <w:rPr>
          <w:rFonts w:ascii="Arial Narrow" w:hAnsi="Arial Narrow" w:cs="LiberationSansNarrow-Bold"/>
          <w:b/>
          <w:bCs/>
          <w:sz w:val="24"/>
          <w:szCs w:val="24"/>
        </w:rPr>
        <w:t xml:space="preserve"> - Prefeita Municipal</w:t>
      </w:r>
      <w:r w:rsidR="00864C64" w:rsidRPr="00D919A2">
        <w:rPr>
          <w:rFonts w:ascii="Arial Narrow" w:hAnsi="Arial Narrow" w:cs="LiberationSansNarrow-Bold"/>
          <w:b/>
          <w:bCs/>
          <w:sz w:val="24"/>
          <w:szCs w:val="24"/>
        </w:rPr>
        <w:t>.</w:t>
      </w:r>
    </w:p>
    <w:p w:rsidR="003E0E65" w:rsidRPr="00EA2999" w:rsidRDefault="003E0E65" w:rsidP="002B0995">
      <w:pPr>
        <w:jc w:val="both"/>
        <w:rPr>
          <w:rFonts w:ascii="Arial Narrow" w:hAnsi="Arial Narrow" w:cs="Arial"/>
          <w:b/>
          <w:bCs/>
          <w:sz w:val="24"/>
          <w:szCs w:val="24"/>
        </w:rPr>
      </w:pPr>
    </w:p>
    <w:p w:rsidR="00FF76F7" w:rsidRPr="00EA2999" w:rsidRDefault="00FF76F7" w:rsidP="002B0995">
      <w:pPr>
        <w:jc w:val="both"/>
        <w:rPr>
          <w:rFonts w:ascii="Arial Narrow" w:hAnsi="Arial Narrow"/>
          <w:sz w:val="24"/>
          <w:szCs w:val="24"/>
        </w:rPr>
      </w:pPr>
    </w:p>
    <w:sectPr w:rsidR="00FF76F7" w:rsidRPr="00EA2999" w:rsidSect="00A00C1D">
      <w:headerReference w:type="default" r:id="rId7"/>
      <w:footerReference w:type="default" r:id="rId8"/>
      <w:pgSz w:w="12240" w:h="15840" w:code="1"/>
      <w:pgMar w:top="34" w:right="1750" w:bottom="284" w:left="1134" w:header="0" w:footer="28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23C" w:rsidRDefault="00D5223C">
      <w:r>
        <w:separator/>
      </w:r>
    </w:p>
  </w:endnote>
  <w:endnote w:type="continuationSeparator" w:id="0">
    <w:p w:rsidR="00D5223C" w:rsidRDefault="00D52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itstream Vera Sans">
    <w:altName w:val="Times New Roman"/>
    <w:charset w:val="00"/>
    <w:family w:val="auto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SansNarrow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D3D" w:rsidRDefault="00DC0D3D">
    <w:pPr>
      <w:pStyle w:val="Rodap"/>
      <w:jc w:val="center"/>
    </w:pPr>
    <w:r>
      <w:t xml:space="preserve">_________________________________________________________________________________________________ </w:t>
    </w:r>
  </w:p>
  <w:p w:rsidR="00DC0D3D" w:rsidRDefault="00DC0D3D" w:rsidP="00153A89">
    <w:pPr>
      <w:pStyle w:val="Rodap"/>
      <w:jc w:val="center"/>
      <w:rPr>
        <w:b/>
      </w:rPr>
    </w:pPr>
    <w:r>
      <w:rPr>
        <w:b/>
      </w:rPr>
      <w:t xml:space="preserve">Município de Matos Costa-SC-Rua Manoel Lourenço de </w:t>
    </w:r>
    <w:proofErr w:type="spellStart"/>
    <w:r>
      <w:rPr>
        <w:b/>
      </w:rPr>
      <w:t>Araujo</w:t>
    </w:r>
    <w:proofErr w:type="spellEnd"/>
    <w:r>
      <w:rPr>
        <w:b/>
      </w:rPr>
      <w:t>, nº 137 - Centro – CEP - 89420-000</w:t>
    </w:r>
  </w:p>
  <w:p w:rsidR="00707369" w:rsidRDefault="00153A89" w:rsidP="00153A89">
    <w:pPr>
      <w:pStyle w:val="Rodap"/>
      <w:jc w:val="center"/>
      <w:rPr>
        <w:color w:val="008000"/>
      </w:rPr>
    </w:pPr>
    <w:r>
      <w:rPr>
        <w:b/>
      </w:rPr>
      <w:t xml:space="preserve">                   </w:t>
    </w:r>
    <w:r w:rsidR="00DC0D3D">
      <w:rPr>
        <w:b/>
      </w:rPr>
      <w:t xml:space="preserve">CNPJ Nº 83.102.566/0001-51 Fone FAX: (49) 3572-1111 </w:t>
    </w:r>
    <w:r w:rsidR="00DC0D3D" w:rsidRPr="00DC0D3D">
      <w:rPr>
        <w:color w:val="008000"/>
      </w:rPr>
      <w:ptab w:relativeTo="margin" w:alignment="center" w:leader="none"/>
    </w:r>
    <w:r w:rsidR="00DC0D3D" w:rsidRPr="00DC0D3D">
      <w:rPr>
        <w:color w:val="00800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23C" w:rsidRDefault="00D5223C">
      <w:r>
        <w:separator/>
      </w:r>
    </w:p>
  </w:footnote>
  <w:footnote w:type="continuationSeparator" w:id="0">
    <w:p w:rsidR="00D5223C" w:rsidRDefault="00D522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369" w:rsidRDefault="000C0CBE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>
              <wp:simplePos x="0" y="0"/>
              <wp:positionH relativeFrom="column">
                <wp:posOffset>996950</wp:posOffset>
              </wp:positionH>
              <wp:positionV relativeFrom="paragraph">
                <wp:posOffset>145415</wp:posOffset>
              </wp:positionV>
              <wp:extent cx="5060950" cy="802005"/>
              <wp:effectExtent l="0" t="0" r="0" b="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60950" cy="802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369" w:rsidRDefault="00707369" w:rsidP="008A7013">
                          <w:pP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>ESTADO DE SANTA CATARINA</w:t>
                          </w:r>
                        </w:p>
                        <w:p w:rsidR="00707369" w:rsidRDefault="00707369" w:rsidP="008A7013">
                          <w:pP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</w:pPr>
                          <w:r w:rsidRPr="008A7013"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>MUNICÍPIO DE MATOS COSTA</w:t>
                          </w:r>
                        </w:p>
                        <w:p w:rsidR="00707369" w:rsidRDefault="00707369" w:rsidP="008A7013">
                          <w:pPr>
                            <w:rPr>
                              <w:b/>
                              <w:color w:val="0000FF"/>
                              <w:sz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>PREFEITURA MUNICIPAL DE MATOS COSTA</w:t>
                          </w:r>
                        </w:p>
                        <w:p w:rsidR="00707369" w:rsidRDefault="00707369" w:rsidP="008D3C92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78.5pt;margin-top:11.45pt;width:398.5pt;height:63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+hztQIAALk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" o:allowincell="f" filled="f" stroked="f">
              <v:textbox>
                <w:txbxContent>
                  <w:p w:rsidR="00707369" w:rsidRDefault="00707369" w:rsidP="008A7013">
                    <w:pP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>ESTADO DE SANTA CATARINA</w:t>
                    </w:r>
                  </w:p>
                  <w:p w:rsidR="00707369" w:rsidRDefault="00707369" w:rsidP="008A7013">
                    <w:pP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</w:pPr>
                    <w:r w:rsidRPr="008A7013"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>MUNICÍPIO DE MATOS COSTA</w:t>
                    </w:r>
                  </w:p>
                  <w:p w:rsidR="00707369" w:rsidRDefault="00707369" w:rsidP="008A7013">
                    <w:pPr>
                      <w:rPr>
                        <w:b/>
                        <w:color w:val="0000FF"/>
                        <w:sz w:val="16"/>
                      </w:rPr>
                    </w:pPr>
                    <w: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>PREFEITURA MUNICIPAL DE MATOS COSTA</w:t>
                    </w:r>
                  </w:p>
                  <w:p w:rsidR="00707369" w:rsidRDefault="00707369" w:rsidP="008D3C92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0" allowOverlap="1">
              <wp:simplePos x="0" y="0"/>
              <wp:positionH relativeFrom="column">
                <wp:posOffset>1202690</wp:posOffset>
              </wp:positionH>
              <wp:positionV relativeFrom="paragraph">
                <wp:posOffset>0</wp:posOffset>
              </wp:positionV>
              <wp:extent cx="4937760" cy="668020"/>
              <wp:effectExtent l="0" t="0" r="0" b="0"/>
              <wp:wrapSquare wrapText="bothSides"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37760" cy="668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369" w:rsidRDefault="0070736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94.7pt;margin-top:0;width:388.8pt;height:52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" o:allowincell="f" filled="f" stroked="f">
              <v:textbox>
                <w:txbxContent>
                  <w:p w:rsidR="00707369" w:rsidRDefault="00707369"/>
                </w:txbxContent>
              </v:textbox>
              <w10:wrap type="square"/>
            </v:shape>
          </w:pict>
        </mc:Fallback>
      </mc:AlternateContent>
    </w:r>
    <w:r w:rsidR="00707369">
      <w:object w:dxaOrig="2108" w:dyaOrig="20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1.3pt;height:79.5pt" fillcolor="window">
          <v:imagedata r:id="rId1" o:title=""/>
        </v:shape>
        <o:OLEObject Type="Embed" ProgID="PI3.Image" ShapeID="_x0000_i1025" DrawAspect="Content" ObjectID="_1838964281" r:id="rId2"/>
      </w:object>
    </w:r>
  </w:p>
  <w:p w:rsidR="00707369" w:rsidRDefault="000C0CBE">
    <w:pPr>
      <w:pStyle w:val="Cabealho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120014</wp:posOffset>
              </wp:positionV>
              <wp:extent cx="5943600" cy="0"/>
              <wp:effectExtent l="0" t="0" r="0" b="0"/>
              <wp:wrapNone/>
              <wp:docPr id="3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8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9A483EF" id="Line 2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9.45pt" to="468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" o:allowincell="f" strokecolor="green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5714</wp:posOffset>
              </wp:positionV>
              <wp:extent cx="5943600" cy="0"/>
              <wp:effectExtent l="0" t="0" r="0" b="0"/>
              <wp:wrapNone/>
              <wp:docPr id="2" name="Lin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1ECA3AE" id="Line 2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.45pt" to="468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" o:allowincell="f" strokecolor="red" strokeweight="2pt"/>
          </w:pict>
        </mc:Fallback>
      </mc:AlternateContent>
    </w:r>
  </w:p>
  <w:p w:rsidR="00707369" w:rsidRDefault="0070736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46AD55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6570A8"/>
    <w:multiLevelType w:val="hybridMultilevel"/>
    <w:tmpl w:val="2F72B3EA"/>
    <w:lvl w:ilvl="0" w:tplc="4F76D78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91324B"/>
    <w:multiLevelType w:val="hybridMultilevel"/>
    <w:tmpl w:val="474C8E4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63DC9"/>
    <w:multiLevelType w:val="hybridMultilevel"/>
    <w:tmpl w:val="2DB4DB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D9264A"/>
    <w:multiLevelType w:val="hybridMultilevel"/>
    <w:tmpl w:val="A86A693A"/>
    <w:lvl w:ilvl="0" w:tplc="3C24BFF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075D90"/>
    <w:multiLevelType w:val="hybridMultilevel"/>
    <w:tmpl w:val="413AE134"/>
    <w:lvl w:ilvl="0" w:tplc="2B280926">
      <w:start w:val="4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625342"/>
    <w:multiLevelType w:val="hybridMultilevel"/>
    <w:tmpl w:val="A99C356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CE6A8C"/>
    <w:multiLevelType w:val="hybridMultilevel"/>
    <w:tmpl w:val="FD8EF47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6133CD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754533D6"/>
    <w:multiLevelType w:val="hybridMultilevel"/>
    <w:tmpl w:val="095A44C6"/>
    <w:lvl w:ilvl="0" w:tplc="D8ACBD9E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MS Mincho" w:hAnsi="Symbol" w:cs="Times New Roman" w:hint="default"/>
      </w:rPr>
    </w:lvl>
    <w:lvl w:ilvl="1" w:tplc="C5CA86D4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0587490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52120140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58B8F8EE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8446ED24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1E7A92B4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9D9AA4B6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5CAE1A18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79477DF7"/>
    <w:multiLevelType w:val="hybridMultilevel"/>
    <w:tmpl w:val="4F40BBA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1"/>
  </w:num>
  <w:num w:numId="5">
    <w:abstractNumId w:val="3"/>
  </w:num>
  <w:num w:numId="6">
    <w:abstractNumId w:val="2"/>
  </w:num>
  <w:num w:numId="7">
    <w:abstractNumId w:val="7"/>
  </w:num>
  <w:num w:numId="8">
    <w:abstractNumId w:val="10"/>
  </w:num>
  <w:num w:numId="9">
    <w:abstractNumId w:val="6"/>
  </w:num>
  <w:num w:numId="10">
    <w:abstractNumId w:val="5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216"/>
    <w:rsid w:val="0000083A"/>
    <w:rsid w:val="00003301"/>
    <w:rsid w:val="00012EDD"/>
    <w:rsid w:val="00017284"/>
    <w:rsid w:val="00023730"/>
    <w:rsid w:val="0002390B"/>
    <w:rsid w:val="000264CD"/>
    <w:rsid w:val="0003607A"/>
    <w:rsid w:val="00061EDF"/>
    <w:rsid w:val="00063E05"/>
    <w:rsid w:val="00065D12"/>
    <w:rsid w:val="000775C6"/>
    <w:rsid w:val="00080A1A"/>
    <w:rsid w:val="00080CF8"/>
    <w:rsid w:val="00091179"/>
    <w:rsid w:val="00095BB4"/>
    <w:rsid w:val="0009786F"/>
    <w:rsid w:val="000A0417"/>
    <w:rsid w:val="000A1909"/>
    <w:rsid w:val="000A56BE"/>
    <w:rsid w:val="000B1A9F"/>
    <w:rsid w:val="000B4E25"/>
    <w:rsid w:val="000C0CBE"/>
    <w:rsid w:val="000C1440"/>
    <w:rsid w:val="000C39D6"/>
    <w:rsid w:val="000C4B9E"/>
    <w:rsid w:val="000C7621"/>
    <w:rsid w:val="000D7E02"/>
    <w:rsid w:val="000E02B0"/>
    <w:rsid w:val="000F256C"/>
    <w:rsid w:val="000F47F8"/>
    <w:rsid w:val="001014B9"/>
    <w:rsid w:val="00104AF9"/>
    <w:rsid w:val="00106AED"/>
    <w:rsid w:val="00111CFC"/>
    <w:rsid w:val="00114CEC"/>
    <w:rsid w:val="00117AA0"/>
    <w:rsid w:val="00122E67"/>
    <w:rsid w:val="001328F3"/>
    <w:rsid w:val="00135ABC"/>
    <w:rsid w:val="001372C7"/>
    <w:rsid w:val="00137711"/>
    <w:rsid w:val="00153A89"/>
    <w:rsid w:val="00167CCE"/>
    <w:rsid w:val="001702B5"/>
    <w:rsid w:val="00170F5B"/>
    <w:rsid w:val="00172BD4"/>
    <w:rsid w:val="001744E6"/>
    <w:rsid w:val="001748C8"/>
    <w:rsid w:val="00177614"/>
    <w:rsid w:val="00181607"/>
    <w:rsid w:val="001843E2"/>
    <w:rsid w:val="001A4523"/>
    <w:rsid w:val="001B149E"/>
    <w:rsid w:val="001B192E"/>
    <w:rsid w:val="001B1B52"/>
    <w:rsid w:val="001B5CED"/>
    <w:rsid w:val="001C3D40"/>
    <w:rsid w:val="001C4A53"/>
    <w:rsid w:val="001D36EA"/>
    <w:rsid w:val="001D5898"/>
    <w:rsid w:val="001D6B10"/>
    <w:rsid w:val="001E180B"/>
    <w:rsid w:val="001E406E"/>
    <w:rsid w:val="001E67B6"/>
    <w:rsid w:val="001F145F"/>
    <w:rsid w:val="001F1864"/>
    <w:rsid w:val="001F303B"/>
    <w:rsid w:val="001F4852"/>
    <w:rsid w:val="002034CF"/>
    <w:rsid w:val="00206D74"/>
    <w:rsid w:val="00210B4F"/>
    <w:rsid w:val="002146B2"/>
    <w:rsid w:val="002331D3"/>
    <w:rsid w:val="00233E88"/>
    <w:rsid w:val="00234864"/>
    <w:rsid w:val="00234F71"/>
    <w:rsid w:val="00236898"/>
    <w:rsid w:val="002424D7"/>
    <w:rsid w:val="00245EE4"/>
    <w:rsid w:val="00246054"/>
    <w:rsid w:val="00250419"/>
    <w:rsid w:val="002516EA"/>
    <w:rsid w:val="002641ED"/>
    <w:rsid w:val="0026493A"/>
    <w:rsid w:val="002711E4"/>
    <w:rsid w:val="00271D4B"/>
    <w:rsid w:val="00272D56"/>
    <w:rsid w:val="00277CA9"/>
    <w:rsid w:val="00281DA1"/>
    <w:rsid w:val="0028500D"/>
    <w:rsid w:val="00294EDC"/>
    <w:rsid w:val="0029579D"/>
    <w:rsid w:val="002A26DA"/>
    <w:rsid w:val="002A2E06"/>
    <w:rsid w:val="002A3F3A"/>
    <w:rsid w:val="002A6E00"/>
    <w:rsid w:val="002A758E"/>
    <w:rsid w:val="002A768F"/>
    <w:rsid w:val="002B0995"/>
    <w:rsid w:val="002B639E"/>
    <w:rsid w:val="002B76A1"/>
    <w:rsid w:val="002C0FD6"/>
    <w:rsid w:val="002C5113"/>
    <w:rsid w:val="002C532A"/>
    <w:rsid w:val="002D1816"/>
    <w:rsid w:val="002D2785"/>
    <w:rsid w:val="002D456C"/>
    <w:rsid w:val="002D62E0"/>
    <w:rsid w:val="002E1DCA"/>
    <w:rsid w:val="002F034F"/>
    <w:rsid w:val="00304FF0"/>
    <w:rsid w:val="00310B04"/>
    <w:rsid w:val="0032093A"/>
    <w:rsid w:val="00320AF2"/>
    <w:rsid w:val="003215DB"/>
    <w:rsid w:val="00322C91"/>
    <w:rsid w:val="0032561A"/>
    <w:rsid w:val="0032784A"/>
    <w:rsid w:val="003343EF"/>
    <w:rsid w:val="003414DA"/>
    <w:rsid w:val="003555BC"/>
    <w:rsid w:val="003645D4"/>
    <w:rsid w:val="00367040"/>
    <w:rsid w:val="00367AE6"/>
    <w:rsid w:val="00371335"/>
    <w:rsid w:val="00373D9D"/>
    <w:rsid w:val="00373FE5"/>
    <w:rsid w:val="003756B7"/>
    <w:rsid w:val="00377895"/>
    <w:rsid w:val="00380352"/>
    <w:rsid w:val="003864A7"/>
    <w:rsid w:val="00394643"/>
    <w:rsid w:val="003A7068"/>
    <w:rsid w:val="003B00C7"/>
    <w:rsid w:val="003B0C2F"/>
    <w:rsid w:val="003C2670"/>
    <w:rsid w:val="003C296A"/>
    <w:rsid w:val="003D1E34"/>
    <w:rsid w:val="003D3D4A"/>
    <w:rsid w:val="003E0E65"/>
    <w:rsid w:val="003F2D78"/>
    <w:rsid w:val="003F5C03"/>
    <w:rsid w:val="003F7F7E"/>
    <w:rsid w:val="0040343F"/>
    <w:rsid w:val="0040520E"/>
    <w:rsid w:val="004069FB"/>
    <w:rsid w:val="004102E4"/>
    <w:rsid w:val="00412B86"/>
    <w:rsid w:val="00421D5F"/>
    <w:rsid w:val="00425FB7"/>
    <w:rsid w:val="00432D58"/>
    <w:rsid w:val="0043340B"/>
    <w:rsid w:val="004334C3"/>
    <w:rsid w:val="00440840"/>
    <w:rsid w:val="00444340"/>
    <w:rsid w:val="00446AC4"/>
    <w:rsid w:val="00452263"/>
    <w:rsid w:val="004524F3"/>
    <w:rsid w:val="00453ABC"/>
    <w:rsid w:val="004607A2"/>
    <w:rsid w:val="004700B2"/>
    <w:rsid w:val="00474477"/>
    <w:rsid w:val="00474E8D"/>
    <w:rsid w:val="00475C45"/>
    <w:rsid w:val="00484467"/>
    <w:rsid w:val="004850EA"/>
    <w:rsid w:val="00487CD8"/>
    <w:rsid w:val="00492FA1"/>
    <w:rsid w:val="0049379F"/>
    <w:rsid w:val="0049697C"/>
    <w:rsid w:val="004A0FE9"/>
    <w:rsid w:val="004A3CF3"/>
    <w:rsid w:val="004A6395"/>
    <w:rsid w:val="004A74B8"/>
    <w:rsid w:val="004B41D8"/>
    <w:rsid w:val="004D2E54"/>
    <w:rsid w:val="004D48D3"/>
    <w:rsid w:val="004D65A6"/>
    <w:rsid w:val="004D78FA"/>
    <w:rsid w:val="004E110B"/>
    <w:rsid w:val="004E7EE1"/>
    <w:rsid w:val="004F440A"/>
    <w:rsid w:val="00510C0C"/>
    <w:rsid w:val="00513B80"/>
    <w:rsid w:val="00514192"/>
    <w:rsid w:val="00523193"/>
    <w:rsid w:val="005241EE"/>
    <w:rsid w:val="00526FCA"/>
    <w:rsid w:val="00530FEC"/>
    <w:rsid w:val="00541C37"/>
    <w:rsid w:val="00550767"/>
    <w:rsid w:val="00552F4B"/>
    <w:rsid w:val="00553673"/>
    <w:rsid w:val="00561808"/>
    <w:rsid w:val="00567391"/>
    <w:rsid w:val="00567CCA"/>
    <w:rsid w:val="00572216"/>
    <w:rsid w:val="00573B70"/>
    <w:rsid w:val="00574570"/>
    <w:rsid w:val="00575803"/>
    <w:rsid w:val="0058527E"/>
    <w:rsid w:val="00586999"/>
    <w:rsid w:val="00586E58"/>
    <w:rsid w:val="00592F22"/>
    <w:rsid w:val="0059779B"/>
    <w:rsid w:val="005A100B"/>
    <w:rsid w:val="005A2E71"/>
    <w:rsid w:val="005A64F8"/>
    <w:rsid w:val="005A6C31"/>
    <w:rsid w:val="005C3122"/>
    <w:rsid w:val="005C7F26"/>
    <w:rsid w:val="005D3211"/>
    <w:rsid w:val="005D6B6C"/>
    <w:rsid w:val="005D7F1E"/>
    <w:rsid w:val="005E2B6A"/>
    <w:rsid w:val="005F189C"/>
    <w:rsid w:val="005F3871"/>
    <w:rsid w:val="005F5DF6"/>
    <w:rsid w:val="006007A3"/>
    <w:rsid w:val="00601690"/>
    <w:rsid w:val="0061403A"/>
    <w:rsid w:val="00621517"/>
    <w:rsid w:val="006315B5"/>
    <w:rsid w:val="006374FB"/>
    <w:rsid w:val="00642213"/>
    <w:rsid w:val="006428C6"/>
    <w:rsid w:val="00655276"/>
    <w:rsid w:val="00660B2C"/>
    <w:rsid w:val="00663F11"/>
    <w:rsid w:val="00664CCF"/>
    <w:rsid w:val="0067544C"/>
    <w:rsid w:val="00675CA0"/>
    <w:rsid w:val="00677DB6"/>
    <w:rsid w:val="006808B4"/>
    <w:rsid w:val="006809A5"/>
    <w:rsid w:val="006818EA"/>
    <w:rsid w:val="00682B21"/>
    <w:rsid w:val="0068309E"/>
    <w:rsid w:val="00690CC0"/>
    <w:rsid w:val="006A2531"/>
    <w:rsid w:val="006A29DB"/>
    <w:rsid w:val="006B4C48"/>
    <w:rsid w:val="006C198F"/>
    <w:rsid w:val="006C6C81"/>
    <w:rsid w:val="006D319C"/>
    <w:rsid w:val="006E3DB9"/>
    <w:rsid w:val="006F280C"/>
    <w:rsid w:val="00700132"/>
    <w:rsid w:val="00700833"/>
    <w:rsid w:val="00706F7A"/>
    <w:rsid w:val="00707369"/>
    <w:rsid w:val="0070741C"/>
    <w:rsid w:val="00707463"/>
    <w:rsid w:val="00714C8E"/>
    <w:rsid w:val="00715EE5"/>
    <w:rsid w:val="00717643"/>
    <w:rsid w:val="007209A6"/>
    <w:rsid w:val="00722EA1"/>
    <w:rsid w:val="00726C3B"/>
    <w:rsid w:val="00734BC6"/>
    <w:rsid w:val="0074049B"/>
    <w:rsid w:val="00740B1F"/>
    <w:rsid w:val="00743AE7"/>
    <w:rsid w:val="007442BC"/>
    <w:rsid w:val="00747E7C"/>
    <w:rsid w:val="0075373B"/>
    <w:rsid w:val="0075630F"/>
    <w:rsid w:val="00762015"/>
    <w:rsid w:val="007661C8"/>
    <w:rsid w:val="00771C1B"/>
    <w:rsid w:val="0077363F"/>
    <w:rsid w:val="007763C2"/>
    <w:rsid w:val="00785394"/>
    <w:rsid w:val="00786F96"/>
    <w:rsid w:val="007871B8"/>
    <w:rsid w:val="00790773"/>
    <w:rsid w:val="0079272C"/>
    <w:rsid w:val="007A426C"/>
    <w:rsid w:val="007A4CF0"/>
    <w:rsid w:val="007B0F6C"/>
    <w:rsid w:val="007B18ED"/>
    <w:rsid w:val="007C0F9D"/>
    <w:rsid w:val="007C5706"/>
    <w:rsid w:val="007C71BA"/>
    <w:rsid w:val="007D570F"/>
    <w:rsid w:val="007D63BD"/>
    <w:rsid w:val="007E21BD"/>
    <w:rsid w:val="007E2504"/>
    <w:rsid w:val="007E3DE1"/>
    <w:rsid w:val="007F1BD5"/>
    <w:rsid w:val="007F7E33"/>
    <w:rsid w:val="00801F1A"/>
    <w:rsid w:val="008047E1"/>
    <w:rsid w:val="00813997"/>
    <w:rsid w:val="0083545C"/>
    <w:rsid w:val="00850F3C"/>
    <w:rsid w:val="008573FB"/>
    <w:rsid w:val="008605FC"/>
    <w:rsid w:val="008623F6"/>
    <w:rsid w:val="00864C64"/>
    <w:rsid w:val="0087528E"/>
    <w:rsid w:val="008774EC"/>
    <w:rsid w:val="00880B21"/>
    <w:rsid w:val="00881301"/>
    <w:rsid w:val="00881412"/>
    <w:rsid w:val="00882D3D"/>
    <w:rsid w:val="00890FC2"/>
    <w:rsid w:val="00892A16"/>
    <w:rsid w:val="0089314B"/>
    <w:rsid w:val="00897969"/>
    <w:rsid w:val="008A199F"/>
    <w:rsid w:val="008A2FE4"/>
    <w:rsid w:val="008A55A4"/>
    <w:rsid w:val="008A7013"/>
    <w:rsid w:val="008A7677"/>
    <w:rsid w:val="008B0829"/>
    <w:rsid w:val="008B0F28"/>
    <w:rsid w:val="008B251C"/>
    <w:rsid w:val="008C6380"/>
    <w:rsid w:val="008C792D"/>
    <w:rsid w:val="008D099A"/>
    <w:rsid w:val="008D2469"/>
    <w:rsid w:val="008D3C92"/>
    <w:rsid w:val="008D5AA8"/>
    <w:rsid w:val="008D6AB7"/>
    <w:rsid w:val="008F2915"/>
    <w:rsid w:val="008F4ED8"/>
    <w:rsid w:val="008F5F64"/>
    <w:rsid w:val="00903DA8"/>
    <w:rsid w:val="0090577A"/>
    <w:rsid w:val="00920FAB"/>
    <w:rsid w:val="009279BF"/>
    <w:rsid w:val="00933F7E"/>
    <w:rsid w:val="009365B0"/>
    <w:rsid w:val="00936C49"/>
    <w:rsid w:val="00942121"/>
    <w:rsid w:val="00951878"/>
    <w:rsid w:val="00954D46"/>
    <w:rsid w:val="00955B63"/>
    <w:rsid w:val="0096070D"/>
    <w:rsid w:val="009640BB"/>
    <w:rsid w:val="00964533"/>
    <w:rsid w:val="00977679"/>
    <w:rsid w:val="0097779A"/>
    <w:rsid w:val="009808D4"/>
    <w:rsid w:val="0098514F"/>
    <w:rsid w:val="00995560"/>
    <w:rsid w:val="00997A3D"/>
    <w:rsid w:val="009A09C5"/>
    <w:rsid w:val="009A74FC"/>
    <w:rsid w:val="009A7A12"/>
    <w:rsid w:val="009B24FA"/>
    <w:rsid w:val="009B79A7"/>
    <w:rsid w:val="009C3841"/>
    <w:rsid w:val="009C3E8D"/>
    <w:rsid w:val="009D4669"/>
    <w:rsid w:val="009D5C87"/>
    <w:rsid w:val="009E465C"/>
    <w:rsid w:val="009E499A"/>
    <w:rsid w:val="009E69DA"/>
    <w:rsid w:val="009E7FFA"/>
    <w:rsid w:val="009F26E3"/>
    <w:rsid w:val="00A00C1D"/>
    <w:rsid w:val="00A0218C"/>
    <w:rsid w:val="00A02A3E"/>
    <w:rsid w:val="00A04DB6"/>
    <w:rsid w:val="00A1014D"/>
    <w:rsid w:val="00A117EE"/>
    <w:rsid w:val="00A2142D"/>
    <w:rsid w:val="00A21D0A"/>
    <w:rsid w:val="00A2343E"/>
    <w:rsid w:val="00A23E2F"/>
    <w:rsid w:val="00A2570A"/>
    <w:rsid w:val="00A32C05"/>
    <w:rsid w:val="00A50351"/>
    <w:rsid w:val="00A52044"/>
    <w:rsid w:val="00A52C42"/>
    <w:rsid w:val="00A539DA"/>
    <w:rsid w:val="00A54105"/>
    <w:rsid w:val="00A54EA6"/>
    <w:rsid w:val="00A56F08"/>
    <w:rsid w:val="00A6158E"/>
    <w:rsid w:val="00A61EBD"/>
    <w:rsid w:val="00A6368E"/>
    <w:rsid w:val="00A637DB"/>
    <w:rsid w:val="00A75CF3"/>
    <w:rsid w:val="00A858B9"/>
    <w:rsid w:val="00A91CC1"/>
    <w:rsid w:val="00A94ECF"/>
    <w:rsid w:val="00A96536"/>
    <w:rsid w:val="00AA3D00"/>
    <w:rsid w:val="00AA46DA"/>
    <w:rsid w:val="00AA6245"/>
    <w:rsid w:val="00AB29BF"/>
    <w:rsid w:val="00AB6A1D"/>
    <w:rsid w:val="00AB7990"/>
    <w:rsid w:val="00AC5DB7"/>
    <w:rsid w:val="00AD2CCD"/>
    <w:rsid w:val="00AD55A4"/>
    <w:rsid w:val="00AD7747"/>
    <w:rsid w:val="00AD7B3B"/>
    <w:rsid w:val="00AE0C99"/>
    <w:rsid w:val="00AE3E1E"/>
    <w:rsid w:val="00AF2FCB"/>
    <w:rsid w:val="00AF4C3B"/>
    <w:rsid w:val="00AF69DD"/>
    <w:rsid w:val="00AF7CAE"/>
    <w:rsid w:val="00B0165A"/>
    <w:rsid w:val="00B033A3"/>
    <w:rsid w:val="00B11BF5"/>
    <w:rsid w:val="00B1572D"/>
    <w:rsid w:val="00B2164A"/>
    <w:rsid w:val="00B23C97"/>
    <w:rsid w:val="00B25242"/>
    <w:rsid w:val="00B26ABD"/>
    <w:rsid w:val="00B33A7C"/>
    <w:rsid w:val="00B41C07"/>
    <w:rsid w:val="00B4298F"/>
    <w:rsid w:val="00B46F6F"/>
    <w:rsid w:val="00B5748B"/>
    <w:rsid w:val="00B604FD"/>
    <w:rsid w:val="00B606BC"/>
    <w:rsid w:val="00B71888"/>
    <w:rsid w:val="00B8015C"/>
    <w:rsid w:val="00B8181C"/>
    <w:rsid w:val="00B8617C"/>
    <w:rsid w:val="00B90861"/>
    <w:rsid w:val="00B90DF9"/>
    <w:rsid w:val="00BA004F"/>
    <w:rsid w:val="00BA077A"/>
    <w:rsid w:val="00BA3C72"/>
    <w:rsid w:val="00BA5F80"/>
    <w:rsid w:val="00BB1F01"/>
    <w:rsid w:val="00BB5C4D"/>
    <w:rsid w:val="00BB6E86"/>
    <w:rsid w:val="00BC78C3"/>
    <w:rsid w:val="00BD0592"/>
    <w:rsid w:val="00BE3FAF"/>
    <w:rsid w:val="00BE623F"/>
    <w:rsid w:val="00BF56EE"/>
    <w:rsid w:val="00C06B92"/>
    <w:rsid w:val="00C07034"/>
    <w:rsid w:val="00C13CA4"/>
    <w:rsid w:val="00C174E6"/>
    <w:rsid w:val="00C176B8"/>
    <w:rsid w:val="00C21A29"/>
    <w:rsid w:val="00C23E74"/>
    <w:rsid w:val="00C26667"/>
    <w:rsid w:val="00C345F6"/>
    <w:rsid w:val="00C34781"/>
    <w:rsid w:val="00C378AB"/>
    <w:rsid w:val="00C47CB3"/>
    <w:rsid w:val="00C51900"/>
    <w:rsid w:val="00C55337"/>
    <w:rsid w:val="00C5720F"/>
    <w:rsid w:val="00C577D6"/>
    <w:rsid w:val="00C63A3B"/>
    <w:rsid w:val="00C671B5"/>
    <w:rsid w:val="00C7320E"/>
    <w:rsid w:val="00C73C0D"/>
    <w:rsid w:val="00CA04A0"/>
    <w:rsid w:val="00CA3800"/>
    <w:rsid w:val="00CA3B36"/>
    <w:rsid w:val="00CA4DDE"/>
    <w:rsid w:val="00CB1C2B"/>
    <w:rsid w:val="00CC05D5"/>
    <w:rsid w:val="00CC1693"/>
    <w:rsid w:val="00CC25FC"/>
    <w:rsid w:val="00CC7D8A"/>
    <w:rsid w:val="00CD330D"/>
    <w:rsid w:val="00CD4397"/>
    <w:rsid w:val="00CE291B"/>
    <w:rsid w:val="00CF0884"/>
    <w:rsid w:val="00D1391D"/>
    <w:rsid w:val="00D16B5D"/>
    <w:rsid w:val="00D21BCA"/>
    <w:rsid w:val="00D223BA"/>
    <w:rsid w:val="00D22D1B"/>
    <w:rsid w:val="00D30F08"/>
    <w:rsid w:val="00D32F3B"/>
    <w:rsid w:val="00D33AC3"/>
    <w:rsid w:val="00D42BD7"/>
    <w:rsid w:val="00D43864"/>
    <w:rsid w:val="00D44DBD"/>
    <w:rsid w:val="00D46059"/>
    <w:rsid w:val="00D5223C"/>
    <w:rsid w:val="00D55176"/>
    <w:rsid w:val="00D572F7"/>
    <w:rsid w:val="00D65B41"/>
    <w:rsid w:val="00D73241"/>
    <w:rsid w:val="00D76EA7"/>
    <w:rsid w:val="00D84432"/>
    <w:rsid w:val="00D91552"/>
    <w:rsid w:val="00D919A2"/>
    <w:rsid w:val="00DA109A"/>
    <w:rsid w:val="00DB218E"/>
    <w:rsid w:val="00DB21DA"/>
    <w:rsid w:val="00DB3DBB"/>
    <w:rsid w:val="00DB48B7"/>
    <w:rsid w:val="00DB49DB"/>
    <w:rsid w:val="00DB7E3F"/>
    <w:rsid w:val="00DC0D3D"/>
    <w:rsid w:val="00DD09F3"/>
    <w:rsid w:val="00DD10BD"/>
    <w:rsid w:val="00DD3182"/>
    <w:rsid w:val="00DD6468"/>
    <w:rsid w:val="00DE149A"/>
    <w:rsid w:val="00DF2640"/>
    <w:rsid w:val="00DF3911"/>
    <w:rsid w:val="00E10CD4"/>
    <w:rsid w:val="00E30661"/>
    <w:rsid w:val="00E327E8"/>
    <w:rsid w:val="00E32E64"/>
    <w:rsid w:val="00E634CD"/>
    <w:rsid w:val="00E63547"/>
    <w:rsid w:val="00E66216"/>
    <w:rsid w:val="00E86FAC"/>
    <w:rsid w:val="00EA2999"/>
    <w:rsid w:val="00EA2C2E"/>
    <w:rsid w:val="00EB4504"/>
    <w:rsid w:val="00EC61B9"/>
    <w:rsid w:val="00ED0CC7"/>
    <w:rsid w:val="00ED11A2"/>
    <w:rsid w:val="00ED1CC7"/>
    <w:rsid w:val="00ED32A9"/>
    <w:rsid w:val="00ED6BA0"/>
    <w:rsid w:val="00EE34DB"/>
    <w:rsid w:val="00EE7B60"/>
    <w:rsid w:val="00EF3D90"/>
    <w:rsid w:val="00EF5982"/>
    <w:rsid w:val="00EF6EE3"/>
    <w:rsid w:val="00F05FD8"/>
    <w:rsid w:val="00F06B89"/>
    <w:rsid w:val="00F0763A"/>
    <w:rsid w:val="00F152E7"/>
    <w:rsid w:val="00F3366E"/>
    <w:rsid w:val="00F33891"/>
    <w:rsid w:val="00F34898"/>
    <w:rsid w:val="00F34B15"/>
    <w:rsid w:val="00F36B18"/>
    <w:rsid w:val="00F422E4"/>
    <w:rsid w:val="00F435F0"/>
    <w:rsid w:val="00F51B82"/>
    <w:rsid w:val="00F61FC5"/>
    <w:rsid w:val="00F644F5"/>
    <w:rsid w:val="00F6721C"/>
    <w:rsid w:val="00F67592"/>
    <w:rsid w:val="00F92C04"/>
    <w:rsid w:val="00F94136"/>
    <w:rsid w:val="00F94E31"/>
    <w:rsid w:val="00FA3788"/>
    <w:rsid w:val="00FB5061"/>
    <w:rsid w:val="00FC590D"/>
    <w:rsid w:val="00FD1C9A"/>
    <w:rsid w:val="00FD3CE5"/>
    <w:rsid w:val="00FD405C"/>
    <w:rsid w:val="00FD6EB8"/>
    <w:rsid w:val="00FE150C"/>
    <w:rsid w:val="00FE17A8"/>
    <w:rsid w:val="00FE51C1"/>
    <w:rsid w:val="00FF21CE"/>
    <w:rsid w:val="00FF358D"/>
    <w:rsid w:val="00FF76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A2D8ECF"/>
  <w15:docId w15:val="{479671BA-6BF7-4581-964F-A1C0E59C0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92E"/>
  </w:style>
  <w:style w:type="paragraph" w:styleId="Ttulo1">
    <w:name w:val="heading 1"/>
    <w:basedOn w:val="Normal"/>
    <w:next w:val="Normal"/>
    <w:qFormat/>
    <w:rsid w:val="001B192E"/>
    <w:pPr>
      <w:keepNext/>
      <w:jc w:val="both"/>
      <w:outlineLvl w:val="0"/>
    </w:pPr>
    <w:rPr>
      <w:rFonts w:ascii="Tahoma" w:hAnsi="Tahoma"/>
      <w:b/>
      <w:color w:val="FFFFFF"/>
      <w:sz w:val="3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530FE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B606B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B192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1B192E"/>
    <w:pPr>
      <w:tabs>
        <w:tab w:val="center" w:pos="4419"/>
        <w:tab w:val="right" w:pos="8838"/>
      </w:tabs>
    </w:pPr>
  </w:style>
  <w:style w:type="character" w:styleId="Hyperlink">
    <w:name w:val="Hyperlink"/>
    <w:basedOn w:val="Fontepargpadro"/>
    <w:rsid w:val="001B192E"/>
    <w:rPr>
      <w:color w:val="0000FF"/>
      <w:u w:val="single"/>
    </w:rPr>
  </w:style>
  <w:style w:type="paragraph" w:styleId="Commarcadores">
    <w:name w:val="List Bullet"/>
    <w:basedOn w:val="Normal"/>
    <w:autoRedefine/>
    <w:rsid w:val="001B192E"/>
    <w:pPr>
      <w:numPr>
        <w:numId w:val="2"/>
      </w:numPr>
    </w:pPr>
    <w:rPr>
      <w:sz w:val="24"/>
    </w:rPr>
  </w:style>
  <w:style w:type="paragraph" w:styleId="Textodebalo">
    <w:name w:val="Balloon Text"/>
    <w:basedOn w:val="Normal"/>
    <w:semiHidden/>
    <w:rsid w:val="001B192E"/>
    <w:rPr>
      <w:rFonts w:ascii="Tahoma" w:hAnsi="Tahoma" w:cs="MS Mincho"/>
      <w:sz w:val="16"/>
      <w:szCs w:val="16"/>
    </w:rPr>
  </w:style>
  <w:style w:type="paragraph" w:customStyle="1" w:styleId="Textopadro">
    <w:name w:val="Texto padrão"/>
    <w:basedOn w:val="Normal"/>
    <w:rsid w:val="001B192E"/>
    <w:pPr>
      <w:overflowPunct w:val="0"/>
      <w:autoSpaceDE w:val="0"/>
      <w:autoSpaceDN w:val="0"/>
      <w:adjustRightInd w:val="0"/>
    </w:pPr>
    <w:rPr>
      <w:sz w:val="24"/>
    </w:rPr>
  </w:style>
  <w:style w:type="paragraph" w:styleId="Corpodetexto">
    <w:name w:val="Body Text"/>
    <w:basedOn w:val="Normal"/>
    <w:link w:val="CorpodetextoChar"/>
    <w:qFormat/>
    <w:rsid w:val="001B192E"/>
    <w:pPr>
      <w:jc w:val="both"/>
    </w:pPr>
    <w:rPr>
      <w:rFonts w:ascii="MS Mincho" w:hAnsi="MS Mincho" w:cs="Arial"/>
      <w:sz w:val="28"/>
      <w:szCs w:val="24"/>
    </w:rPr>
  </w:style>
  <w:style w:type="paragraph" w:styleId="Corpodetexto2">
    <w:name w:val="Body Text 2"/>
    <w:basedOn w:val="Normal"/>
    <w:rsid w:val="00663F11"/>
    <w:pPr>
      <w:spacing w:after="120" w:line="480" w:lineRule="auto"/>
    </w:pPr>
  </w:style>
  <w:style w:type="paragraph" w:styleId="Recuodecorpodetexto">
    <w:name w:val="Body Text Indent"/>
    <w:basedOn w:val="Normal"/>
    <w:link w:val="RecuodecorpodetextoChar"/>
    <w:rsid w:val="00065D12"/>
    <w:pPr>
      <w:spacing w:after="120"/>
      <w:ind w:left="283"/>
    </w:pPr>
  </w:style>
  <w:style w:type="table" w:styleId="Tabelacomgrade">
    <w:name w:val="Table Grid"/>
    <w:basedOn w:val="Tabelanormal"/>
    <w:uiPriority w:val="59"/>
    <w:rsid w:val="004E1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cuodecorpodetextoChar">
    <w:name w:val="Recuo de corpo de texto Char"/>
    <w:basedOn w:val="Fontepargpadro"/>
    <w:link w:val="Recuodecorpodetexto"/>
    <w:rsid w:val="00642213"/>
  </w:style>
  <w:style w:type="character" w:styleId="Forte">
    <w:name w:val="Strong"/>
    <w:basedOn w:val="Fontepargpadro"/>
    <w:qFormat/>
    <w:rsid w:val="00A637DB"/>
    <w:rPr>
      <w:rFonts w:cs="Times New Roman"/>
      <w:b/>
      <w:bCs/>
    </w:rPr>
  </w:style>
  <w:style w:type="paragraph" w:styleId="NormalWeb">
    <w:name w:val="Normal (Web)"/>
    <w:basedOn w:val="Normal"/>
    <w:rsid w:val="00A637DB"/>
    <w:pPr>
      <w:spacing w:before="100" w:beforeAutospacing="1" w:after="100" w:afterAutospacing="1"/>
    </w:pPr>
    <w:rPr>
      <w:sz w:val="24"/>
      <w:szCs w:val="24"/>
    </w:rPr>
  </w:style>
  <w:style w:type="character" w:customStyle="1" w:styleId="Ttulo8Char">
    <w:name w:val="Título 8 Char"/>
    <w:basedOn w:val="Fontepargpadro"/>
    <w:link w:val="Ttulo8"/>
    <w:semiHidden/>
    <w:rsid w:val="00B606BC"/>
    <w:rPr>
      <w:rFonts w:asciiTheme="majorHAnsi" w:eastAsiaTheme="majorEastAsia" w:hAnsiTheme="majorHAnsi" w:cstheme="majorBidi"/>
      <w:color w:val="404040" w:themeColor="text1" w:themeTint="BF"/>
    </w:rPr>
  </w:style>
  <w:style w:type="paragraph" w:styleId="Ttulo">
    <w:name w:val="Title"/>
    <w:basedOn w:val="Normal"/>
    <w:link w:val="TtuloChar"/>
    <w:qFormat/>
    <w:rsid w:val="00B606BC"/>
    <w:pPr>
      <w:spacing w:line="360" w:lineRule="auto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B606BC"/>
    <w:rPr>
      <w:b/>
      <w:sz w:val="28"/>
    </w:rPr>
  </w:style>
  <w:style w:type="character" w:customStyle="1" w:styleId="Ttulo3Char">
    <w:name w:val="Título 3 Char"/>
    <w:basedOn w:val="Fontepargpadro"/>
    <w:link w:val="Ttulo3"/>
    <w:semiHidden/>
    <w:rsid w:val="0053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WW-Corpodetexto3">
    <w:name w:val="WW-Corpo de texto 3"/>
    <w:basedOn w:val="Normal"/>
    <w:rsid w:val="00530FEC"/>
    <w:pPr>
      <w:widowControl w:val="0"/>
      <w:suppressAutoHyphens/>
      <w:autoSpaceDE w:val="0"/>
      <w:jc w:val="both"/>
    </w:pPr>
    <w:rPr>
      <w:rFonts w:ascii="Courier New" w:eastAsia="Bitstream Vera Sans" w:hAnsi="Courier New"/>
      <w:color w:val="000000"/>
    </w:rPr>
  </w:style>
  <w:style w:type="character" w:customStyle="1" w:styleId="RodapChar">
    <w:name w:val="Rodapé Char"/>
    <w:basedOn w:val="Fontepargpadro"/>
    <w:link w:val="Rodap"/>
    <w:uiPriority w:val="99"/>
    <w:rsid w:val="00377895"/>
  </w:style>
  <w:style w:type="paragraph" w:customStyle="1" w:styleId="Corpodetexto21">
    <w:name w:val="Corpo de texto 21"/>
    <w:basedOn w:val="Normal"/>
    <w:rsid w:val="00EC61B9"/>
    <w:pPr>
      <w:tabs>
        <w:tab w:val="left" w:pos="0"/>
      </w:tabs>
      <w:suppressAutoHyphens/>
      <w:jc w:val="both"/>
    </w:pPr>
    <w:rPr>
      <w:rFonts w:ascii="Arial" w:hAnsi="Arial"/>
      <w:color w:val="FF0000"/>
      <w:lang w:eastAsia="ar-SA"/>
    </w:rPr>
  </w:style>
  <w:style w:type="paragraph" w:styleId="SemEspaamento">
    <w:name w:val="No Spacing"/>
    <w:uiPriority w:val="1"/>
    <w:qFormat/>
    <w:rsid w:val="00394643"/>
  </w:style>
  <w:style w:type="character" w:customStyle="1" w:styleId="CorpodetextoChar">
    <w:name w:val="Corpo de texto Char"/>
    <w:basedOn w:val="Fontepargpadro"/>
    <w:link w:val="Corpodetexto"/>
    <w:rsid w:val="003D3D4A"/>
    <w:rPr>
      <w:rFonts w:ascii="MS Mincho" w:hAnsi="MS Mincho" w:cs="Arial"/>
      <w:sz w:val="28"/>
      <w:szCs w:val="24"/>
    </w:rPr>
  </w:style>
  <w:style w:type="paragraph" w:styleId="PargrafodaLista">
    <w:name w:val="List Paragraph"/>
    <w:aliases w:val="List,Marcadores,List1,List11,titulo 5,Fluvial1,titulo 3,Subtítulo tabela,List111,llistat"/>
    <w:basedOn w:val="Normal"/>
    <w:link w:val="PargrafodaListaChar"/>
    <w:uiPriority w:val="1"/>
    <w:qFormat/>
    <w:rsid w:val="00453ABC"/>
    <w:pPr>
      <w:ind w:left="720"/>
      <w:contextualSpacing/>
    </w:pPr>
  </w:style>
  <w:style w:type="paragraph" w:styleId="Corpodetexto3">
    <w:name w:val="Body Text 3"/>
    <w:basedOn w:val="Normal"/>
    <w:link w:val="Corpodetexto3Char"/>
    <w:uiPriority w:val="99"/>
    <w:semiHidden/>
    <w:unhideWhenUsed/>
    <w:rsid w:val="00DD646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DD6468"/>
    <w:rPr>
      <w:sz w:val="16"/>
      <w:szCs w:val="16"/>
    </w:rPr>
  </w:style>
  <w:style w:type="character" w:customStyle="1" w:styleId="PargrafodaListaChar">
    <w:name w:val="Parágrafo da Lista Char"/>
    <w:aliases w:val="List Char,Marcadores Char,List1 Char,List11 Char,titulo 5 Char,Fluvial1 Char,titulo 3 Char,Subtítulo tabela Char,List111 Char,llistat Char"/>
    <w:link w:val="PargrafodaLista"/>
    <w:uiPriority w:val="1"/>
    <w:locked/>
    <w:rsid w:val="00DD6468"/>
  </w:style>
  <w:style w:type="paragraph" w:customStyle="1" w:styleId="Normal1">
    <w:name w:val="Normal1"/>
    <w:rsid w:val="005E2B6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39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77</vt:lpstr>
    </vt:vector>
  </TitlesOfParts>
  <Company/>
  <LinksUpToDate>false</LinksUpToDate>
  <CharactersWithSpaces>1105</CharactersWithSpaces>
  <SharedDoc>false</SharedDoc>
  <HLinks>
    <vt:vector size="12" baseType="variant">
      <vt:variant>
        <vt:i4>4522092</vt:i4>
      </vt:variant>
      <vt:variant>
        <vt:i4>3</vt:i4>
      </vt:variant>
      <vt:variant>
        <vt:i4>0</vt:i4>
      </vt:variant>
      <vt:variant>
        <vt:i4>5</vt:i4>
      </vt:variant>
      <vt:variant>
        <vt:lpwstr>mailto:prefeitura@matoscosta.sc.gov.br</vt:lpwstr>
      </vt:variant>
      <vt:variant>
        <vt:lpwstr/>
      </vt:variant>
      <vt:variant>
        <vt:i4>7012413</vt:i4>
      </vt:variant>
      <vt:variant>
        <vt:i4>-1</vt:i4>
      </vt:variant>
      <vt:variant>
        <vt:i4>1030</vt:i4>
      </vt:variant>
      <vt:variant>
        <vt:i4>1</vt:i4>
      </vt:variant>
      <vt:variant>
        <vt:lpwstr>http://eco.ib.usp.br/beelab/flor_honey_bee.jpg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77</dc:title>
  <dc:creator>PMMC</dc:creator>
  <cp:lastModifiedBy>Camila</cp:lastModifiedBy>
  <cp:revision>3</cp:revision>
  <cp:lastPrinted>2026-04-23T11:14:00Z</cp:lastPrinted>
  <dcterms:created xsi:type="dcterms:W3CDTF">2026-04-29T13:37:00Z</dcterms:created>
  <dcterms:modified xsi:type="dcterms:W3CDTF">2026-04-29T13:38:00Z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