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9" w:rsidRPr="00895469" w:rsidRDefault="00D240C9" w:rsidP="00D240C9">
      <w:pPr>
        <w:rPr>
          <w:rFonts w:ascii="Arial" w:hAnsi="Arial" w:cs="Arial"/>
          <w:i/>
        </w:rPr>
      </w:pPr>
    </w:p>
    <w:p w:rsidR="006F1D60" w:rsidRDefault="006F1D60" w:rsidP="00D240C9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1D60" w:rsidRDefault="006F1D60" w:rsidP="00D240C9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1D60" w:rsidRPr="009D0D0B" w:rsidRDefault="006F1D60" w:rsidP="00D240C9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3961CD" w:rsidRPr="009D0D0B" w:rsidRDefault="001A1E5A" w:rsidP="00D240C9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D0D0B">
        <w:rPr>
          <w:rFonts w:ascii="Arial" w:hAnsi="Arial" w:cs="Arial"/>
          <w:b/>
          <w:bCs/>
          <w:i/>
          <w:sz w:val="18"/>
          <w:szCs w:val="18"/>
        </w:rPr>
        <w:t xml:space="preserve">PREFEITURA MUNICIPAL DE MATOS </w:t>
      </w:r>
      <w:r w:rsidR="00485541" w:rsidRPr="009D0D0B">
        <w:rPr>
          <w:rFonts w:ascii="Arial" w:hAnsi="Arial" w:cs="Arial"/>
          <w:b/>
          <w:bCs/>
          <w:i/>
          <w:sz w:val="18"/>
          <w:szCs w:val="18"/>
        </w:rPr>
        <w:t>COSTA</w:t>
      </w:r>
    </w:p>
    <w:p w:rsidR="00052FA8" w:rsidRPr="009D0D0B" w:rsidRDefault="00052FA8" w:rsidP="00052FA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000000"/>
          <w:sz w:val="18"/>
          <w:szCs w:val="18"/>
        </w:rPr>
      </w:pPr>
      <w:r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AVISO </w:t>
      </w:r>
      <w:r w:rsidR="003F5C6D"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DE ERRATA D</w:t>
      </w:r>
      <w:r w:rsidR="009D0D0B"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E ADITIVO AO CONTRATO 4/2018</w:t>
      </w:r>
    </w:p>
    <w:p w:rsidR="00052FA8" w:rsidRPr="009D0D0B" w:rsidRDefault="00052FA8" w:rsidP="00052FA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MUNICÍPIO DE MATOS COSTA-SC </w:t>
      </w:r>
    </w:p>
    <w:p w:rsidR="00052FA8" w:rsidRPr="009D0D0B" w:rsidRDefault="00052FA8" w:rsidP="00052FA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000000"/>
          <w:sz w:val="18"/>
          <w:szCs w:val="18"/>
        </w:rPr>
      </w:pPr>
      <w:r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PREGÃO PRESENCIAL </w:t>
      </w:r>
      <w:r w:rsidR="009D0D0B"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2/2014</w:t>
      </w:r>
      <w:r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 PROCESSO LICITATÓRIO </w:t>
      </w:r>
      <w:r w:rsidR="009D0D0B"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2/2014</w:t>
      </w:r>
      <w:r w:rsidRPr="009D0D0B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 </w:t>
      </w:r>
    </w:p>
    <w:p w:rsidR="003F5C6D" w:rsidRPr="009D0D0B" w:rsidRDefault="003F5C6D" w:rsidP="009D0D0B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D0D0B">
        <w:rPr>
          <w:rFonts w:ascii="Arial" w:eastAsia="Calibri" w:hAnsi="Arial" w:cs="Arial"/>
          <w:color w:val="000000"/>
          <w:sz w:val="18"/>
          <w:szCs w:val="18"/>
        </w:rPr>
        <w:t xml:space="preserve">A </w:t>
      </w:r>
      <w:proofErr w:type="spellStart"/>
      <w:r w:rsidRPr="009D0D0B">
        <w:rPr>
          <w:rFonts w:ascii="Arial" w:eastAsia="Calibri" w:hAnsi="Arial" w:cs="Arial"/>
          <w:color w:val="000000"/>
          <w:sz w:val="18"/>
          <w:szCs w:val="18"/>
        </w:rPr>
        <w:t>Pregoeira</w:t>
      </w:r>
      <w:proofErr w:type="spellEnd"/>
      <w:r w:rsidRPr="009D0D0B">
        <w:rPr>
          <w:rFonts w:ascii="Arial" w:eastAsia="Calibri" w:hAnsi="Arial" w:cs="Arial"/>
          <w:color w:val="000000"/>
          <w:sz w:val="18"/>
          <w:szCs w:val="18"/>
        </w:rPr>
        <w:t xml:space="preserve"> nomeada pelo Decreto n. 009/2018, no uso de suas atribuições legais faz PUBLICAR o que segue: Onde se lê: </w:t>
      </w:r>
      <w:r w:rsidRPr="009D0D0B">
        <w:rPr>
          <w:rFonts w:ascii="Arial" w:eastAsia="Calibri" w:hAnsi="Arial" w:cs="Arial"/>
          <w:b/>
          <w:color w:val="000000"/>
          <w:sz w:val="18"/>
          <w:szCs w:val="18"/>
        </w:rPr>
        <w:t>“</w:t>
      </w:r>
      <w:r w:rsidR="009D0D0B" w:rsidRPr="009D0D0B">
        <w:rPr>
          <w:rFonts w:ascii="Arial" w:hAnsi="Arial" w:cs="Arial"/>
          <w:b/>
          <w:sz w:val="18"/>
          <w:szCs w:val="18"/>
        </w:rPr>
        <w:t>CLAUSULA TERCEIRA - DO PRAZO DE VIGÊNCIA</w:t>
      </w:r>
      <w:r w:rsidR="009D0D0B">
        <w:rPr>
          <w:rFonts w:ascii="Arial" w:hAnsi="Arial" w:cs="Arial"/>
          <w:b/>
          <w:sz w:val="18"/>
          <w:szCs w:val="18"/>
        </w:rPr>
        <w:t xml:space="preserve">: </w:t>
      </w:r>
      <w:r w:rsidR="009D0D0B" w:rsidRPr="009D0D0B">
        <w:rPr>
          <w:rFonts w:ascii="Arial" w:hAnsi="Arial" w:cs="Arial"/>
          <w:sz w:val="18"/>
          <w:szCs w:val="18"/>
        </w:rPr>
        <w:t>O prazo de vigência do presente instrumento é pelo período de 12 (doze) meses, iniciando em 19 de fevereiro de 2018 e findando dia 19 de fevereiro de 2019, podendo ainda ser prorrogado ou renovado nos termos da Lei e no interesse público</w:t>
      </w:r>
      <w:r w:rsidR="009D0D0B">
        <w:rPr>
          <w:rFonts w:ascii="Arial" w:eastAsia="Calibri" w:hAnsi="Arial" w:cs="Arial"/>
          <w:color w:val="000000"/>
          <w:sz w:val="18"/>
          <w:szCs w:val="18"/>
        </w:rPr>
        <w:t xml:space="preserve">”. </w:t>
      </w:r>
      <w:r w:rsidRPr="009D0D0B">
        <w:rPr>
          <w:rFonts w:ascii="Arial" w:eastAsia="Calibri" w:hAnsi="Arial" w:cs="Arial"/>
          <w:color w:val="000000"/>
          <w:sz w:val="18"/>
          <w:szCs w:val="18"/>
        </w:rPr>
        <w:t>Leia – se:</w:t>
      </w:r>
      <w:r w:rsidR="009D0D0B" w:rsidRPr="009D0D0B">
        <w:rPr>
          <w:rFonts w:ascii="Arial" w:hAnsi="Arial" w:cs="Arial"/>
          <w:b/>
          <w:sz w:val="18"/>
          <w:szCs w:val="18"/>
        </w:rPr>
        <w:t xml:space="preserve"> </w:t>
      </w:r>
      <w:r w:rsidR="009D0D0B">
        <w:rPr>
          <w:rFonts w:ascii="Arial" w:hAnsi="Arial" w:cs="Arial"/>
          <w:b/>
          <w:sz w:val="18"/>
          <w:szCs w:val="18"/>
        </w:rPr>
        <w:t>“</w:t>
      </w:r>
      <w:r w:rsidR="009D0D0B" w:rsidRPr="009D0D0B">
        <w:rPr>
          <w:rFonts w:ascii="Arial" w:hAnsi="Arial" w:cs="Arial"/>
          <w:b/>
          <w:sz w:val="18"/>
          <w:szCs w:val="18"/>
        </w:rPr>
        <w:t>CLAUSULA TERCEIRA - DO PRAZO DE VIGÊNCIA</w:t>
      </w:r>
      <w:r w:rsidR="009D0D0B">
        <w:rPr>
          <w:rFonts w:ascii="Arial" w:hAnsi="Arial" w:cs="Arial"/>
          <w:b/>
          <w:sz w:val="18"/>
          <w:szCs w:val="18"/>
        </w:rPr>
        <w:t xml:space="preserve"> </w:t>
      </w:r>
      <w:r w:rsidR="009D0D0B" w:rsidRPr="009D0D0B">
        <w:rPr>
          <w:rFonts w:ascii="Arial" w:hAnsi="Arial" w:cs="Arial"/>
          <w:sz w:val="18"/>
          <w:szCs w:val="18"/>
        </w:rPr>
        <w:t>O prazo de vigência do presente instrumento inicia em 19 de fevereiro de 2018</w:t>
      </w:r>
      <w:r w:rsidR="00623B67">
        <w:rPr>
          <w:rFonts w:ascii="Arial" w:hAnsi="Arial" w:cs="Arial"/>
          <w:sz w:val="18"/>
          <w:szCs w:val="18"/>
        </w:rPr>
        <w:t xml:space="preserve"> e encerra-se em </w:t>
      </w:r>
      <w:r w:rsidR="009D0D0B" w:rsidRPr="009D0D0B">
        <w:rPr>
          <w:rFonts w:ascii="Arial" w:hAnsi="Arial" w:cs="Arial"/>
          <w:sz w:val="18"/>
          <w:szCs w:val="18"/>
        </w:rPr>
        <w:t>31 de dezembro de 2018</w:t>
      </w:r>
      <w:r w:rsidR="009D0D0B">
        <w:rPr>
          <w:rFonts w:ascii="Arial" w:hAnsi="Arial" w:cs="Arial"/>
          <w:sz w:val="18"/>
          <w:szCs w:val="18"/>
        </w:rPr>
        <w:t>”</w:t>
      </w:r>
      <w:r w:rsidRPr="009D0D0B">
        <w:rPr>
          <w:rFonts w:ascii="Arial" w:eastAsia="Calibri" w:hAnsi="Arial" w:cs="Arial"/>
          <w:color w:val="000000"/>
          <w:sz w:val="18"/>
          <w:szCs w:val="18"/>
        </w:rPr>
        <w:t xml:space="preserve">. </w:t>
      </w:r>
      <w:r w:rsidRPr="009D0D0B">
        <w:rPr>
          <w:rFonts w:ascii="Arial" w:eastAsia="Calibri" w:hAnsi="Arial" w:cs="Arial"/>
          <w:sz w:val="18"/>
          <w:szCs w:val="18"/>
        </w:rPr>
        <w:t>Matos Costa, 2</w:t>
      </w:r>
      <w:r w:rsidR="009D0D0B">
        <w:rPr>
          <w:rFonts w:ascii="Arial" w:eastAsia="Calibri" w:hAnsi="Arial" w:cs="Arial"/>
          <w:sz w:val="18"/>
          <w:szCs w:val="18"/>
        </w:rPr>
        <w:t>7</w:t>
      </w:r>
      <w:r w:rsidRPr="009D0D0B">
        <w:rPr>
          <w:rFonts w:ascii="Arial" w:eastAsia="Calibri" w:hAnsi="Arial" w:cs="Arial"/>
          <w:sz w:val="18"/>
          <w:szCs w:val="18"/>
        </w:rPr>
        <w:t xml:space="preserve"> de fevereiro de 2018. </w:t>
      </w:r>
      <w:r w:rsidRPr="009D0D0B">
        <w:rPr>
          <w:rFonts w:ascii="Arial" w:hAnsi="Arial" w:cs="Arial"/>
          <w:b/>
          <w:sz w:val="18"/>
          <w:szCs w:val="18"/>
        </w:rPr>
        <w:t>Eliane Aparecida Castilho</w:t>
      </w:r>
      <w:r w:rsidR="009D0D0B">
        <w:rPr>
          <w:rFonts w:ascii="Arial" w:hAnsi="Arial" w:cs="Arial"/>
          <w:b/>
          <w:sz w:val="18"/>
          <w:szCs w:val="18"/>
        </w:rPr>
        <w:t xml:space="preserve"> </w:t>
      </w:r>
      <w:r w:rsidRPr="009D0D0B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9D0D0B">
        <w:rPr>
          <w:rFonts w:ascii="Arial" w:hAnsi="Arial" w:cs="Arial"/>
          <w:sz w:val="18"/>
          <w:szCs w:val="18"/>
        </w:rPr>
        <w:t>Pregoeira</w:t>
      </w:r>
      <w:proofErr w:type="spellEnd"/>
      <w:r w:rsidRPr="009D0D0B">
        <w:rPr>
          <w:rFonts w:ascii="Arial" w:hAnsi="Arial" w:cs="Arial"/>
          <w:sz w:val="18"/>
          <w:szCs w:val="18"/>
        </w:rPr>
        <w:t xml:space="preserve">.           </w:t>
      </w:r>
    </w:p>
    <w:p w:rsidR="003F5C6D" w:rsidRPr="009D0D0B" w:rsidRDefault="003F5C6D" w:rsidP="003F5C6D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550654" w:rsidRPr="00904376" w:rsidRDefault="00550654" w:rsidP="00D240C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sectPr w:rsidR="00550654" w:rsidRPr="00904376" w:rsidSect="004825F7">
      <w:pgSz w:w="12240" w:h="15840"/>
      <w:pgMar w:top="1417" w:right="5719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2A29"/>
    <w:multiLevelType w:val="hybridMultilevel"/>
    <w:tmpl w:val="40B4A7D2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C788B"/>
    <w:multiLevelType w:val="hybridMultilevel"/>
    <w:tmpl w:val="74D6B238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F65"/>
    <w:rsid w:val="00000F5A"/>
    <w:rsid w:val="00001EFB"/>
    <w:rsid w:val="0002345F"/>
    <w:rsid w:val="000464C9"/>
    <w:rsid w:val="00052FA8"/>
    <w:rsid w:val="00055FEE"/>
    <w:rsid w:val="000564D7"/>
    <w:rsid w:val="000775C7"/>
    <w:rsid w:val="000926B8"/>
    <w:rsid w:val="0009670E"/>
    <w:rsid w:val="000A293D"/>
    <w:rsid w:val="000B25C1"/>
    <w:rsid w:val="000B7033"/>
    <w:rsid w:val="000E0306"/>
    <w:rsid w:val="000E3B8E"/>
    <w:rsid w:val="000F509D"/>
    <w:rsid w:val="000F7AB8"/>
    <w:rsid w:val="001121A7"/>
    <w:rsid w:val="001201AE"/>
    <w:rsid w:val="00125284"/>
    <w:rsid w:val="00140104"/>
    <w:rsid w:val="00141A1E"/>
    <w:rsid w:val="0016201E"/>
    <w:rsid w:val="00164D12"/>
    <w:rsid w:val="001861CA"/>
    <w:rsid w:val="00192462"/>
    <w:rsid w:val="00195E0D"/>
    <w:rsid w:val="00197DD7"/>
    <w:rsid w:val="001A1635"/>
    <w:rsid w:val="001A1E5A"/>
    <w:rsid w:val="001A32D3"/>
    <w:rsid w:val="001B1DA8"/>
    <w:rsid w:val="001B5ECB"/>
    <w:rsid w:val="001B6239"/>
    <w:rsid w:val="001C5AA0"/>
    <w:rsid w:val="001C629E"/>
    <w:rsid w:val="001D4E87"/>
    <w:rsid w:val="001E696C"/>
    <w:rsid w:val="001E6CED"/>
    <w:rsid w:val="001E6F36"/>
    <w:rsid w:val="001F054A"/>
    <w:rsid w:val="00202EDB"/>
    <w:rsid w:val="00207E29"/>
    <w:rsid w:val="00216709"/>
    <w:rsid w:val="002252EA"/>
    <w:rsid w:val="00246BA8"/>
    <w:rsid w:val="00252E56"/>
    <w:rsid w:val="00252E67"/>
    <w:rsid w:val="00281C65"/>
    <w:rsid w:val="002919DF"/>
    <w:rsid w:val="002938DD"/>
    <w:rsid w:val="002C2AE6"/>
    <w:rsid w:val="002D3E62"/>
    <w:rsid w:val="002D7008"/>
    <w:rsid w:val="00304162"/>
    <w:rsid w:val="0031156C"/>
    <w:rsid w:val="00324490"/>
    <w:rsid w:val="00327FCD"/>
    <w:rsid w:val="003428B8"/>
    <w:rsid w:val="00343A59"/>
    <w:rsid w:val="00343F83"/>
    <w:rsid w:val="003463D9"/>
    <w:rsid w:val="00347D73"/>
    <w:rsid w:val="00351141"/>
    <w:rsid w:val="00360A1B"/>
    <w:rsid w:val="00366E43"/>
    <w:rsid w:val="003741A8"/>
    <w:rsid w:val="00376179"/>
    <w:rsid w:val="0037765A"/>
    <w:rsid w:val="00381875"/>
    <w:rsid w:val="00383064"/>
    <w:rsid w:val="003961CD"/>
    <w:rsid w:val="003A1F14"/>
    <w:rsid w:val="003A5BD6"/>
    <w:rsid w:val="003A7A16"/>
    <w:rsid w:val="003B24DC"/>
    <w:rsid w:val="003D063F"/>
    <w:rsid w:val="003D5C2F"/>
    <w:rsid w:val="003D7C0D"/>
    <w:rsid w:val="003E2188"/>
    <w:rsid w:val="003E3F65"/>
    <w:rsid w:val="003F5C6D"/>
    <w:rsid w:val="00411147"/>
    <w:rsid w:val="00416AC9"/>
    <w:rsid w:val="00444F16"/>
    <w:rsid w:val="004507B5"/>
    <w:rsid w:val="00471FB9"/>
    <w:rsid w:val="004825F7"/>
    <w:rsid w:val="00484EF2"/>
    <w:rsid w:val="00485541"/>
    <w:rsid w:val="0048677C"/>
    <w:rsid w:val="0049179A"/>
    <w:rsid w:val="00494E0B"/>
    <w:rsid w:val="004A6EF7"/>
    <w:rsid w:val="004B3BCF"/>
    <w:rsid w:val="004B58E2"/>
    <w:rsid w:val="004B764F"/>
    <w:rsid w:val="004C41F6"/>
    <w:rsid w:val="004D31EE"/>
    <w:rsid w:val="004E5CF0"/>
    <w:rsid w:val="004E7655"/>
    <w:rsid w:val="00500713"/>
    <w:rsid w:val="00504CF3"/>
    <w:rsid w:val="00527136"/>
    <w:rsid w:val="00536F20"/>
    <w:rsid w:val="005406DC"/>
    <w:rsid w:val="00541DAA"/>
    <w:rsid w:val="00550654"/>
    <w:rsid w:val="00555165"/>
    <w:rsid w:val="0057381D"/>
    <w:rsid w:val="0057381E"/>
    <w:rsid w:val="005808C3"/>
    <w:rsid w:val="0058096C"/>
    <w:rsid w:val="00592B1C"/>
    <w:rsid w:val="005A0F6A"/>
    <w:rsid w:val="005A3F63"/>
    <w:rsid w:val="005A63E0"/>
    <w:rsid w:val="005B6920"/>
    <w:rsid w:val="005C3545"/>
    <w:rsid w:val="005C3A38"/>
    <w:rsid w:val="005D0FD1"/>
    <w:rsid w:val="005D4E8A"/>
    <w:rsid w:val="005E2E2B"/>
    <w:rsid w:val="005F171A"/>
    <w:rsid w:val="006126C4"/>
    <w:rsid w:val="00623B67"/>
    <w:rsid w:val="00626C99"/>
    <w:rsid w:val="006351CB"/>
    <w:rsid w:val="0064089E"/>
    <w:rsid w:val="00651F2E"/>
    <w:rsid w:val="006521F5"/>
    <w:rsid w:val="006573CC"/>
    <w:rsid w:val="0067078D"/>
    <w:rsid w:val="00671547"/>
    <w:rsid w:val="00672488"/>
    <w:rsid w:val="00674F29"/>
    <w:rsid w:val="0067658E"/>
    <w:rsid w:val="0069634F"/>
    <w:rsid w:val="00696632"/>
    <w:rsid w:val="006C33E2"/>
    <w:rsid w:val="006F1809"/>
    <w:rsid w:val="006F1947"/>
    <w:rsid w:val="006F1D60"/>
    <w:rsid w:val="007002DB"/>
    <w:rsid w:val="007005CC"/>
    <w:rsid w:val="0072579B"/>
    <w:rsid w:val="00725DA5"/>
    <w:rsid w:val="00737858"/>
    <w:rsid w:val="0075096A"/>
    <w:rsid w:val="00762724"/>
    <w:rsid w:val="007653BA"/>
    <w:rsid w:val="00771635"/>
    <w:rsid w:val="00771C76"/>
    <w:rsid w:val="0077550A"/>
    <w:rsid w:val="00777FDC"/>
    <w:rsid w:val="007878AD"/>
    <w:rsid w:val="007A0040"/>
    <w:rsid w:val="007A5AA2"/>
    <w:rsid w:val="007C348F"/>
    <w:rsid w:val="007D233B"/>
    <w:rsid w:val="007E22B1"/>
    <w:rsid w:val="00811888"/>
    <w:rsid w:val="00811948"/>
    <w:rsid w:val="008129F3"/>
    <w:rsid w:val="00816847"/>
    <w:rsid w:val="00845869"/>
    <w:rsid w:val="00854DF7"/>
    <w:rsid w:val="00864B91"/>
    <w:rsid w:val="00872CF2"/>
    <w:rsid w:val="008761C5"/>
    <w:rsid w:val="00881329"/>
    <w:rsid w:val="00895469"/>
    <w:rsid w:val="008B363C"/>
    <w:rsid w:val="008B6F79"/>
    <w:rsid w:val="008C056D"/>
    <w:rsid w:val="008D48AA"/>
    <w:rsid w:val="008D7C7C"/>
    <w:rsid w:val="008F0157"/>
    <w:rsid w:val="008F3574"/>
    <w:rsid w:val="008F3584"/>
    <w:rsid w:val="008F7ACF"/>
    <w:rsid w:val="00900543"/>
    <w:rsid w:val="00904376"/>
    <w:rsid w:val="00905761"/>
    <w:rsid w:val="009155AE"/>
    <w:rsid w:val="00916321"/>
    <w:rsid w:val="009171CF"/>
    <w:rsid w:val="0092649B"/>
    <w:rsid w:val="00927E2F"/>
    <w:rsid w:val="00930082"/>
    <w:rsid w:val="00935C66"/>
    <w:rsid w:val="00936BF6"/>
    <w:rsid w:val="00946B0E"/>
    <w:rsid w:val="00947DE1"/>
    <w:rsid w:val="009552E1"/>
    <w:rsid w:val="00972187"/>
    <w:rsid w:val="00984F4E"/>
    <w:rsid w:val="009B7C2B"/>
    <w:rsid w:val="009C5143"/>
    <w:rsid w:val="009C5997"/>
    <w:rsid w:val="009D0D0B"/>
    <w:rsid w:val="009D0E16"/>
    <w:rsid w:val="009D3CEB"/>
    <w:rsid w:val="009D68B9"/>
    <w:rsid w:val="009D6FA8"/>
    <w:rsid w:val="009F2602"/>
    <w:rsid w:val="009F5812"/>
    <w:rsid w:val="009F6719"/>
    <w:rsid w:val="00A03DBC"/>
    <w:rsid w:val="00A12C1B"/>
    <w:rsid w:val="00A13E0D"/>
    <w:rsid w:val="00A15858"/>
    <w:rsid w:val="00A158BB"/>
    <w:rsid w:val="00A21CB3"/>
    <w:rsid w:val="00A43AE0"/>
    <w:rsid w:val="00A44561"/>
    <w:rsid w:val="00A51F34"/>
    <w:rsid w:val="00A54E5B"/>
    <w:rsid w:val="00A67266"/>
    <w:rsid w:val="00A714DC"/>
    <w:rsid w:val="00A9444A"/>
    <w:rsid w:val="00AA109D"/>
    <w:rsid w:val="00AB6DCB"/>
    <w:rsid w:val="00AC7D5A"/>
    <w:rsid w:val="00AE282F"/>
    <w:rsid w:val="00AF093C"/>
    <w:rsid w:val="00AF6618"/>
    <w:rsid w:val="00AF761A"/>
    <w:rsid w:val="00AF7C9C"/>
    <w:rsid w:val="00B02DF0"/>
    <w:rsid w:val="00B11000"/>
    <w:rsid w:val="00B16006"/>
    <w:rsid w:val="00B17105"/>
    <w:rsid w:val="00B35F3A"/>
    <w:rsid w:val="00B43BB6"/>
    <w:rsid w:val="00B449A8"/>
    <w:rsid w:val="00B4620A"/>
    <w:rsid w:val="00B50925"/>
    <w:rsid w:val="00B5109E"/>
    <w:rsid w:val="00B72987"/>
    <w:rsid w:val="00B8572D"/>
    <w:rsid w:val="00B863D0"/>
    <w:rsid w:val="00B90E89"/>
    <w:rsid w:val="00BA34BE"/>
    <w:rsid w:val="00BA56ED"/>
    <w:rsid w:val="00BE3F66"/>
    <w:rsid w:val="00C0369E"/>
    <w:rsid w:val="00C1146F"/>
    <w:rsid w:val="00C164CA"/>
    <w:rsid w:val="00C22094"/>
    <w:rsid w:val="00C229BE"/>
    <w:rsid w:val="00C30191"/>
    <w:rsid w:val="00C30AE5"/>
    <w:rsid w:val="00C36E3E"/>
    <w:rsid w:val="00C57DC2"/>
    <w:rsid w:val="00C646A4"/>
    <w:rsid w:val="00C70AEB"/>
    <w:rsid w:val="00C76009"/>
    <w:rsid w:val="00C807DC"/>
    <w:rsid w:val="00C81C74"/>
    <w:rsid w:val="00CA13DF"/>
    <w:rsid w:val="00CB4B91"/>
    <w:rsid w:val="00CC32D8"/>
    <w:rsid w:val="00CF6933"/>
    <w:rsid w:val="00CF75B2"/>
    <w:rsid w:val="00D12462"/>
    <w:rsid w:val="00D16F8B"/>
    <w:rsid w:val="00D240C9"/>
    <w:rsid w:val="00D24418"/>
    <w:rsid w:val="00D560A8"/>
    <w:rsid w:val="00D62382"/>
    <w:rsid w:val="00D831ED"/>
    <w:rsid w:val="00D93FEF"/>
    <w:rsid w:val="00D96C38"/>
    <w:rsid w:val="00DA3F38"/>
    <w:rsid w:val="00DA6AD8"/>
    <w:rsid w:val="00DC330F"/>
    <w:rsid w:val="00DC53EC"/>
    <w:rsid w:val="00DC6E7A"/>
    <w:rsid w:val="00DD6B79"/>
    <w:rsid w:val="00DE0CF1"/>
    <w:rsid w:val="00E01034"/>
    <w:rsid w:val="00E07CC5"/>
    <w:rsid w:val="00E1277B"/>
    <w:rsid w:val="00E12A4F"/>
    <w:rsid w:val="00E224B2"/>
    <w:rsid w:val="00E24EEE"/>
    <w:rsid w:val="00E34688"/>
    <w:rsid w:val="00E464DE"/>
    <w:rsid w:val="00E5680A"/>
    <w:rsid w:val="00E72C18"/>
    <w:rsid w:val="00E81789"/>
    <w:rsid w:val="00E852CA"/>
    <w:rsid w:val="00E87FA8"/>
    <w:rsid w:val="00EC4612"/>
    <w:rsid w:val="00EC6671"/>
    <w:rsid w:val="00ED33C6"/>
    <w:rsid w:val="00EE098B"/>
    <w:rsid w:val="00EE6C4A"/>
    <w:rsid w:val="00F01EE4"/>
    <w:rsid w:val="00F043FD"/>
    <w:rsid w:val="00F0440B"/>
    <w:rsid w:val="00F10913"/>
    <w:rsid w:val="00F135AA"/>
    <w:rsid w:val="00F163AD"/>
    <w:rsid w:val="00F17004"/>
    <w:rsid w:val="00F23669"/>
    <w:rsid w:val="00F45FDA"/>
    <w:rsid w:val="00F71D97"/>
    <w:rsid w:val="00F733DD"/>
    <w:rsid w:val="00F867A3"/>
    <w:rsid w:val="00F96CAC"/>
    <w:rsid w:val="00FB678B"/>
    <w:rsid w:val="00FD1442"/>
    <w:rsid w:val="00FE1694"/>
    <w:rsid w:val="00FF14DF"/>
    <w:rsid w:val="00FF43E5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D3"/>
  </w:style>
  <w:style w:type="paragraph" w:styleId="Ttulo1">
    <w:name w:val="heading 1"/>
    <w:basedOn w:val="Normal"/>
    <w:next w:val="Normal"/>
    <w:qFormat/>
    <w:rsid w:val="001A32D3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1A32D3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1A32D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A32D3"/>
    <w:pPr>
      <w:ind w:left="708"/>
      <w:jc w:val="both"/>
    </w:pPr>
    <w:rPr>
      <w:sz w:val="28"/>
    </w:rPr>
  </w:style>
  <w:style w:type="paragraph" w:styleId="Corpodetexto">
    <w:name w:val="Body Text"/>
    <w:basedOn w:val="Normal"/>
    <w:rsid w:val="001A32D3"/>
    <w:pPr>
      <w:jc w:val="both"/>
    </w:pPr>
    <w:rPr>
      <w:rFonts w:ascii="Arial" w:hAnsi="Arial" w:cs="Arial"/>
      <w:b/>
      <w:bCs/>
      <w:sz w:val="24"/>
    </w:rPr>
  </w:style>
  <w:style w:type="paragraph" w:styleId="Textodebalo">
    <w:name w:val="Balloon Text"/>
    <w:basedOn w:val="Normal"/>
    <w:semiHidden/>
    <w:rsid w:val="00935C6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1D4E87"/>
    <w:pPr>
      <w:spacing w:after="120" w:line="480" w:lineRule="auto"/>
    </w:pPr>
  </w:style>
  <w:style w:type="paragraph" w:styleId="Cabealho">
    <w:name w:val="header"/>
    <w:basedOn w:val="Normal"/>
    <w:rsid w:val="00C70AE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C164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52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CAÇADOR SC</vt:lpstr>
    </vt:vector>
  </TitlesOfParts>
  <Company>Particular</Company>
  <LinksUpToDate>false</LinksUpToDate>
  <CharactersWithSpaces>831</CharactersWithSpaces>
  <SharedDoc>false</SharedDoc>
  <HLinks>
    <vt:vector size="6" baseType="variant"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mailto:compras@matoscosta.sc.gov.br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CAÇADOR SC</dc:title>
  <dc:creator>Cliente</dc:creator>
  <cp:lastModifiedBy>Eliane</cp:lastModifiedBy>
  <cp:revision>8</cp:revision>
  <cp:lastPrinted>2018-02-27T18:05:00Z</cp:lastPrinted>
  <dcterms:created xsi:type="dcterms:W3CDTF">2018-02-26T13:16:00Z</dcterms:created>
  <dcterms:modified xsi:type="dcterms:W3CDTF">2018-02-27T18:12:00Z</dcterms:modified>
</cp:coreProperties>
</file>