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140"/>
      </w:tblGrid>
      <w:tr w:rsidR="00A42D84" w:rsidRPr="00800079" w:rsidTr="00800079">
        <w:trPr>
          <w:trHeight w:val="2464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42D84" w:rsidRPr="00A42D84" w:rsidRDefault="00A42D84" w:rsidP="00BB08F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42D84">
              <w:rPr>
                <w:rFonts w:ascii="Arial" w:hAnsi="Arial" w:cs="Arial"/>
                <w:b/>
                <w:sz w:val="16"/>
                <w:szCs w:val="16"/>
              </w:rPr>
              <w:t>MUNICÍPIO DE MATOS COSTA-SC</w:t>
            </w:r>
          </w:p>
          <w:p w:rsidR="00BB08FF" w:rsidRDefault="00BB08FF" w:rsidP="00BB08F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EXTRATO DE HOMOLOGAÇÃO</w:t>
            </w:r>
          </w:p>
          <w:p w:rsidR="00A42D84" w:rsidRDefault="00A42D84" w:rsidP="00BB08F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2D84">
              <w:rPr>
                <w:rFonts w:ascii="Arial" w:hAnsi="Arial" w:cs="Arial"/>
                <w:color w:val="000000"/>
                <w:sz w:val="16"/>
                <w:szCs w:val="16"/>
              </w:rPr>
              <w:t xml:space="preserve">PREGÃO PRESENCIAL Nº 3/17 </w:t>
            </w:r>
            <w:r w:rsidRPr="00A42D84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PROCESSO LICITATÓRIO Nº 5/17 </w:t>
            </w:r>
            <w:r w:rsidRPr="00A42D84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HOMOLOGAÇÃO: 03/03/17 </w:t>
            </w:r>
            <w:r w:rsidRPr="00A42D84">
              <w:rPr>
                <w:rFonts w:ascii="Arial" w:hAnsi="Arial" w:cs="Arial"/>
                <w:color w:val="000000"/>
                <w:sz w:val="16"/>
                <w:szCs w:val="16"/>
              </w:rPr>
              <w:br/>
              <w:t>CONTRATANTE:</w:t>
            </w:r>
            <w:proofErr w:type="gramStart"/>
            <w:r w:rsidRPr="00A42D84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A42D84">
              <w:rPr>
                <w:rFonts w:ascii="Arial" w:hAnsi="Arial" w:cs="Arial"/>
                <w:color w:val="000000"/>
                <w:sz w:val="16"/>
                <w:szCs w:val="16"/>
              </w:rPr>
              <w:t xml:space="preserve">FUNDO MUNICIPAL DE SAUDE DE MATOS COSTA           </w:t>
            </w:r>
            <w:r w:rsidRPr="00A42D84">
              <w:rPr>
                <w:rFonts w:ascii="Arial" w:hAnsi="Arial" w:cs="Arial"/>
                <w:color w:val="000000"/>
                <w:sz w:val="16"/>
                <w:szCs w:val="16"/>
              </w:rPr>
              <w:br/>
              <w:t>OBJETO:  A presente licitação visa à contratação pessoa física ou jurídica de profissional habilitado com curso pós médio em Técnico de Enfermagem e experiência comprovada na área, para prestação de serviços da Unidade Básica de Saúde - Matos Costa pelo período de 11 meses, ou até a ocupação das vagas por servidores efetivos em concurso público, em seus itens conforme especificações e demais condições definidas neste instrumento, enfaticamente no termo de referência, acoplado a este como ANEXO I.</w:t>
            </w:r>
            <w:r w:rsidRPr="00A42D84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VALOR DA DESPESA: R$  33.989,23  (trinta e três mil, novecentos e oitenta e nove reais e vinte e três centavos) </w:t>
            </w:r>
            <w:r w:rsidRPr="00A42D8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DATA:  07/03/17  -   RAUL RIBAS NETO  -   Prefeito Municipal.</w:t>
            </w:r>
          </w:p>
          <w:p w:rsidR="00A42D84" w:rsidRPr="00800079" w:rsidRDefault="00A42D84" w:rsidP="0059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42D84" w:rsidRPr="00800079" w:rsidTr="00800079">
        <w:trPr>
          <w:trHeight w:val="222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42D84" w:rsidRPr="00800079" w:rsidRDefault="00A42D84" w:rsidP="0059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</w:tbl>
    <w:p w:rsidR="00F01734" w:rsidRDefault="00F01734"/>
    <w:sectPr w:rsidR="00F01734" w:rsidSect="00E571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00079"/>
    <w:rsid w:val="00800079"/>
    <w:rsid w:val="00A42D84"/>
    <w:rsid w:val="00BB08FF"/>
    <w:rsid w:val="00C0744D"/>
    <w:rsid w:val="00E5719B"/>
    <w:rsid w:val="00F01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19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5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741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Eliane</dc:creator>
  <cp:keywords/>
  <dc:description/>
  <cp:lastModifiedBy>Eliane</cp:lastModifiedBy>
  <cp:revision>4</cp:revision>
  <dcterms:created xsi:type="dcterms:W3CDTF">2017-03-07T18:34:00Z</dcterms:created>
  <dcterms:modified xsi:type="dcterms:W3CDTF">2017-03-07T19:46:00Z</dcterms:modified>
</cp:coreProperties>
</file>