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0B" w:rsidRPr="00A1010B" w:rsidRDefault="00A1010B" w:rsidP="00A1010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A1010B">
        <w:rPr>
          <w:rFonts w:ascii="Arial" w:eastAsia="Times New Roman" w:hAnsi="Arial" w:cs="Arial"/>
          <w:b/>
          <w:color w:val="000000"/>
          <w:sz w:val="16"/>
          <w:szCs w:val="16"/>
        </w:rPr>
        <w:t>MUNICIPIO DE MATOS COSTA-SC</w:t>
      </w:r>
    </w:p>
    <w:p w:rsidR="00A1010B" w:rsidRDefault="00A1010B" w:rsidP="00A1010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EXTRATO ATA DE REGISTRO DE PREÇOS</w:t>
      </w:r>
      <w:r w:rsidR="001322D2">
        <w:rPr>
          <w:rFonts w:ascii="Arial" w:eastAsia="Times New Roman" w:hAnsi="Arial" w:cs="Arial"/>
          <w:color w:val="000000"/>
          <w:sz w:val="16"/>
          <w:szCs w:val="16"/>
        </w:rPr>
        <w:t xml:space="preserve"> N</w:t>
      </w:r>
      <w:r w:rsidR="00567AC9">
        <w:rPr>
          <w:rFonts w:ascii="Arial" w:eastAsia="Times New Roman" w:hAnsi="Arial" w:cs="Arial"/>
          <w:color w:val="000000"/>
          <w:sz w:val="16"/>
          <w:szCs w:val="16"/>
        </w:rPr>
        <w:t>º</w:t>
      </w:r>
      <w:r w:rsidR="006121EA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>02/2017</w:t>
      </w:r>
    </w:p>
    <w:p w:rsidR="00A1010B" w:rsidRPr="00A1010B" w:rsidRDefault="00A1010B" w:rsidP="00A1010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PREGÃO PRESENCIAL Nº 2/17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br/>
        <w:t xml:space="preserve">PROCESSO LICITATÓRIO Nº 4/17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br/>
        <w:t xml:space="preserve">HOMOLOGAÇÃO: 24/02/17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br/>
        <w:t>CONTRATADO: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MERCADO BERTOTTI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br/>
        <w:t>CONTRATANTE: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FUNDO MUNICIPAL DE SAUDE DE MATOS COSTA          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br/>
        <w:t>OBJETO: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>O presente pregão tem como objeto o registro de preços para aquisição futura e eventual de materiais de higiene e limpeza, e gêneros alimentícios, para manutenção do SAMU - Serviço de Atendimento Móvel de Urgência.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br/>
        <w:t>VALOR DA DESPESA: R$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>8.153,96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(oito mil cento e cinqüenta e três reais e noventa e seis centavos)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br/>
        <w:t>DATA: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>07/03/17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>RAUL RIBAS NETO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D16736" w:rsidRPr="00A1010B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A1010B">
        <w:rPr>
          <w:rFonts w:ascii="Arial" w:eastAsia="Times New Roman" w:hAnsi="Arial" w:cs="Arial"/>
          <w:color w:val="000000"/>
          <w:sz w:val="16"/>
          <w:szCs w:val="16"/>
        </w:rPr>
        <w:t>Prefeito Municipal.</w:t>
      </w:r>
    </w:p>
    <w:p w:rsidR="00D465D5" w:rsidRDefault="00D465D5"/>
    <w:sectPr w:rsidR="00D465D5" w:rsidSect="00BA0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1010B"/>
    <w:rsid w:val="001322D2"/>
    <w:rsid w:val="00270058"/>
    <w:rsid w:val="00567AC9"/>
    <w:rsid w:val="006121EA"/>
    <w:rsid w:val="0061775C"/>
    <w:rsid w:val="00A1010B"/>
    <w:rsid w:val="00BA0F1B"/>
    <w:rsid w:val="00D16736"/>
    <w:rsid w:val="00D465D5"/>
    <w:rsid w:val="00DB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10</cp:revision>
  <dcterms:created xsi:type="dcterms:W3CDTF">2017-03-07T19:26:00Z</dcterms:created>
  <dcterms:modified xsi:type="dcterms:W3CDTF">2017-03-08T17:48:00Z</dcterms:modified>
</cp:coreProperties>
</file>