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A2" w:rsidRDefault="007721A2" w:rsidP="007721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721A2">
        <w:rPr>
          <w:rFonts w:ascii="Arial" w:eastAsia="Times New Roman" w:hAnsi="Arial" w:cs="Arial"/>
          <w:b/>
          <w:color w:val="000000"/>
          <w:sz w:val="16"/>
          <w:szCs w:val="16"/>
        </w:rPr>
        <w:t>MUNICIPIO DE MATOS COSTA-</w:t>
      </w:r>
      <w:r>
        <w:rPr>
          <w:rFonts w:ascii="Arial" w:eastAsia="Times New Roman" w:hAnsi="Arial" w:cs="Arial"/>
          <w:color w:val="000000"/>
          <w:sz w:val="16"/>
          <w:szCs w:val="16"/>
        </w:rPr>
        <w:t>SC</w:t>
      </w:r>
    </w:p>
    <w:p w:rsidR="007721A2" w:rsidRDefault="007721A2" w:rsidP="007721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EXTRATO ATA DE REGISTRO DE PREÇOS</w:t>
      </w:r>
      <w:r w:rsidR="00EB4D0B">
        <w:rPr>
          <w:rFonts w:ascii="Arial" w:eastAsia="Times New Roman" w:hAnsi="Arial" w:cs="Arial"/>
          <w:color w:val="000000"/>
          <w:sz w:val="16"/>
          <w:szCs w:val="16"/>
        </w:rPr>
        <w:t xml:space="preserve"> Nº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02/2017</w:t>
      </w:r>
    </w:p>
    <w:p w:rsidR="007721A2" w:rsidRPr="007721A2" w:rsidRDefault="007721A2" w:rsidP="007721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7721A2">
        <w:rPr>
          <w:rFonts w:ascii="Arial" w:eastAsia="Times New Roman" w:hAnsi="Arial" w:cs="Arial"/>
          <w:color w:val="000000"/>
          <w:sz w:val="16"/>
          <w:szCs w:val="16"/>
        </w:rPr>
        <w:t xml:space="preserve">PREGÃO PRESENCIAL Nº 2/17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br/>
        <w:t xml:space="preserve">PROCESSO LICITATÓRIO Nº 4/17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br/>
        <w:t xml:space="preserve">HOMOLOGAÇÃO: 24/02/17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br/>
        <w:t>CONTRATADO:</w:t>
      </w:r>
      <w:r w:rsidR="00E63D5D" w:rsidRPr="007721A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t xml:space="preserve">CRISTIANO JOSE CASTILHO - ME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br/>
        <w:t>CONTRATANTE:</w:t>
      </w:r>
      <w:r w:rsidR="00E63D5D" w:rsidRPr="007721A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t xml:space="preserve">FUNDO MUNICIPAL DE SAUDE DE MATOS COSTA          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br/>
        <w:t>OBJETO:</w:t>
      </w:r>
      <w:r w:rsidR="00E63D5D" w:rsidRPr="007721A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t>O presente pregão tem como objeto o registro de preços para aquisição futura e eventual de materiais de higiene e limpeza, e gêneros alimentícios, para manutenção do SAMU - Serviço de Atendimento Móvel de Urgência.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br/>
        <w:t>VALOR DA DESPESA: R$</w:t>
      </w:r>
      <w:r w:rsidR="00E63D5D" w:rsidRPr="007721A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t>1.688,60</w:t>
      </w:r>
      <w:r w:rsidR="000A1D50" w:rsidRPr="007721A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t xml:space="preserve">(um mil seiscentos e oitenta e oito reais e sessenta centavos)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br/>
        <w:t>DATA:</w:t>
      </w:r>
      <w:r w:rsidR="000A1D50" w:rsidRPr="007721A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t>07/03/17</w:t>
      </w:r>
      <w:r w:rsidR="000A1D50" w:rsidRPr="007721A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0A1D50" w:rsidRPr="007721A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t>RAUL RIBAS NETO</w:t>
      </w:r>
      <w:r w:rsidR="000A1D50" w:rsidRPr="007721A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0A1D50" w:rsidRPr="007721A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7721A2">
        <w:rPr>
          <w:rFonts w:ascii="Arial" w:eastAsia="Times New Roman" w:hAnsi="Arial" w:cs="Arial"/>
          <w:color w:val="000000"/>
          <w:sz w:val="16"/>
          <w:szCs w:val="16"/>
        </w:rPr>
        <w:t>Prefeito Municipal.</w:t>
      </w:r>
    </w:p>
    <w:p w:rsidR="00A51385" w:rsidRDefault="00A51385"/>
    <w:sectPr w:rsidR="00A51385" w:rsidSect="00E75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21A2"/>
    <w:rsid w:val="000A1D50"/>
    <w:rsid w:val="00496F7C"/>
    <w:rsid w:val="007721A2"/>
    <w:rsid w:val="008854E7"/>
    <w:rsid w:val="00A51385"/>
    <w:rsid w:val="00E63D5D"/>
    <w:rsid w:val="00E75131"/>
    <w:rsid w:val="00EB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Eliane</cp:lastModifiedBy>
  <cp:revision>9</cp:revision>
  <dcterms:created xsi:type="dcterms:W3CDTF">2017-03-07T19:27:00Z</dcterms:created>
  <dcterms:modified xsi:type="dcterms:W3CDTF">2017-03-08T17:48:00Z</dcterms:modified>
</cp:coreProperties>
</file>