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3" w:rsidRPr="00754A43" w:rsidRDefault="00754A43" w:rsidP="00754A43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754A43">
        <w:rPr>
          <w:rFonts w:ascii="Arial" w:eastAsia="Times New Roman" w:hAnsi="Arial" w:cs="Arial"/>
          <w:b/>
          <w:sz w:val="16"/>
          <w:szCs w:val="16"/>
        </w:rPr>
        <w:t>MUNICIPIO DE MATOS COSTA-SC</w:t>
      </w:r>
    </w:p>
    <w:p w:rsidR="00802EDE" w:rsidRDefault="00754A43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CONTRATUAL</w:t>
      </w:r>
      <w:r w:rsidR="003720B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0</w:t>
      </w:r>
      <w:r w:rsidR="00904F9D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="003720BB">
        <w:rPr>
          <w:rFonts w:ascii="Arial" w:eastAsia="Times New Roman" w:hAnsi="Arial" w:cs="Arial"/>
          <w:color w:val="000000"/>
          <w:sz w:val="16"/>
          <w:szCs w:val="16"/>
        </w:rPr>
        <w:t>/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2017 SEQUENCIAL </w:t>
      </w:r>
      <w:r w:rsidR="00802EDE">
        <w:rPr>
          <w:rFonts w:ascii="Arial" w:eastAsia="Times New Roman" w:hAnsi="Arial" w:cs="Arial"/>
          <w:color w:val="000000"/>
          <w:sz w:val="16"/>
          <w:szCs w:val="16"/>
        </w:rPr>
        <w:t>13</w:t>
      </w:r>
      <w:r w:rsidR="00904F9D">
        <w:rPr>
          <w:rFonts w:ascii="Arial" w:eastAsia="Times New Roman" w:hAnsi="Arial" w:cs="Arial"/>
          <w:color w:val="000000"/>
          <w:sz w:val="16"/>
          <w:szCs w:val="16"/>
        </w:rPr>
        <w:t>1</w:t>
      </w:r>
    </w:p>
    <w:p w:rsidR="00904F9D" w:rsidRPr="00904F9D" w:rsidRDefault="00904F9D" w:rsidP="00904F9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1/17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15/02/17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CRISTIANO JOSE CASTILHO - ME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FUNDO MUN. DE ASSIST. SOCIAL </w:t>
      </w:r>
      <w:r w:rsidR="003720BB">
        <w:rPr>
          <w:rFonts w:ascii="Arial" w:eastAsia="Times New Roman" w:hAnsi="Arial" w:cs="Arial"/>
          <w:color w:val="000000"/>
          <w:sz w:val="16"/>
          <w:szCs w:val="16"/>
        </w:rPr>
        <w:t xml:space="preserve">DE MATOS COSTA       </w:t>
      </w:r>
      <w:r w:rsidR="003720BB">
        <w:rPr>
          <w:rFonts w:ascii="Arial" w:eastAsia="Times New Roman" w:hAnsi="Arial" w:cs="Arial"/>
          <w:color w:val="000000"/>
          <w:sz w:val="16"/>
          <w:szCs w:val="16"/>
        </w:rPr>
        <w:br/>
        <w:t>OBJETO: A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quisição de gêneros alimentícios e produtos de higiene e limpeza, destinados a manutenção dos programas desenvolvidos pelo Fundo Municipal de Assistência Social (CRAS, PETI, PROJOVEM e API), de acordo com as especificações contidas no Anexo I.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1.960,00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(um mil novecentos e sessenta reais)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3720BB" w:rsidRPr="00904F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04F9D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904F9D" w:rsidRDefault="00904F9D" w:rsidP="00802ED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04F9D" w:rsidSect="00CA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A43"/>
    <w:rsid w:val="003720BB"/>
    <w:rsid w:val="005F6BE8"/>
    <w:rsid w:val="007235D3"/>
    <w:rsid w:val="00754A43"/>
    <w:rsid w:val="00802EDE"/>
    <w:rsid w:val="00904F9D"/>
    <w:rsid w:val="00C7668C"/>
    <w:rsid w:val="00CA152C"/>
    <w:rsid w:val="00E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5</cp:revision>
  <dcterms:created xsi:type="dcterms:W3CDTF">2017-03-07T19:40:00Z</dcterms:created>
  <dcterms:modified xsi:type="dcterms:W3CDTF">2017-03-08T14:12:00Z</dcterms:modified>
</cp:coreProperties>
</file>